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FDFC" w14:textId="58756D2A" w:rsidR="00A22A07" w:rsidRDefault="00A22A07">
      <w:pPr>
        <w:rPr>
          <w:rFonts w:ascii="Times New Roman"/>
          <w:sz w:val="18"/>
        </w:rPr>
      </w:pPr>
    </w:p>
    <w:p w14:paraId="5508B4CB" w14:textId="0AA2E4FF" w:rsidR="00333EBD" w:rsidRDefault="00333EBD" w:rsidP="00A22A07">
      <w:pPr>
        <w:tabs>
          <w:tab w:val="left" w:pos="975"/>
        </w:tabs>
        <w:jc w:val="center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 w:rsidR="00332C2C">
        <w:rPr>
          <w:b/>
          <w:u w:val="single"/>
        </w:rPr>
        <w:t>B</w:t>
      </w:r>
    </w:p>
    <w:p w14:paraId="4A0CC17D" w14:textId="77777777" w:rsidR="00333EBD" w:rsidRDefault="00333EBD" w:rsidP="00333EBD">
      <w:pPr>
        <w:pStyle w:val="Corpotesto"/>
        <w:spacing w:before="1"/>
        <w:rPr>
          <w:b/>
          <w:i/>
          <w:sz w:val="29"/>
        </w:rPr>
      </w:pPr>
    </w:p>
    <w:p w14:paraId="6667A7E8" w14:textId="77777777" w:rsidR="00333EBD" w:rsidRDefault="00333EBD" w:rsidP="00333EBD">
      <w:pPr>
        <w:pStyle w:val="Corpotesto"/>
        <w:ind w:left="133" w:firstLine="637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 dell’ICS Skanderbeg</w:t>
      </w:r>
    </w:p>
    <w:p w14:paraId="31A164C5" w14:textId="77777777" w:rsidR="00333EBD" w:rsidRDefault="00333EBD" w:rsidP="00333EBD">
      <w:pPr>
        <w:pStyle w:val="Corpotesto"/>
        <w:ind w:left="133" w:firstLine="6372"/>
      </w:pPr>
    </w:p>
    <w:p w14:paraId="6AD1910F" w14:textId="77777777" w:rsidR="00280B5F" w:rsidRPr="00647834" w:rsidRDefault="008910FA" w:rsidP="00280B5F">
      <w:pPr>
        <w:tabs>
          <w:tab w:val="left" w:pos="1733"/>
        </w:tabs>
        <w:ind w:right="284"/>
        <w:jc w:val="both"/>
        <w:rPr>
          <w:b/>
          <w:i/>
          <w:iCs/>
        </w:rPr>
      </w:pPr>
      <w:r w:rsidRPr="00280B5F">
        <w:rPr>
          <w:b/>
          <w:i/>
          <w:iCs/>
        </w:rPr>
        <w:t xml:space="preserve">DICHIARAZIONE INSUSSISTENZA VINCOLI DI INCOMPATIBILITA’ PER </w:t>
      </w:r>
      <w:r w:rsidR="00280B5F" w:rsidRPr="00280B5F">
        <w:rPr>
          <w:b/>
          <w:i/>
          <w:iCs/>
        </w:rPr>
        <w:t xml:space="preserve">RICHIESTA </w:t>
      </w:r>
      <w:r w:rsidR="00280B5F" w:rsidRPr="00647834">
        <w:rPr>
          <w:b/>
          <w:i/>
          <w:iCs/>
        </w:rPr>
        <w:t xml:space="preserve">DISPONIBILITÀ DI FIGURE PROFESSIONALI DA IMPIEGARE COME TUTOR ED ESPERTO ESTERNO IN COLLABORAZIONE PLURIMA O COME LAVORO AUTONOMO/PRESTAZIONE OCCASIONALE, PER LO SVOLGIMENTO DI PERCORSI NON COINCIDENTI CON L’ORARIO DI SERVIZIO, DA CONTRATTUALIZZARE AI SENSI DELL’ART.2222 DEL CC (LAVORO AUTONOMO/PRESTAZIONE OCCASIONALE) PER LO SVOLGIMENTO DI PERCORSI PER L’ORIENTAMENTO, IL TUTORAGGIO E LA FORMAZIONE PER LE STEM E IL MULTILINGUISMO   A VALERE SUL PROGETTO: “STEM EDUCATION”, </w:t>
      </w:r>
      <w:bookmarkStart w:id="0" w:name="_Hlk166153878"/>
      <w:r w:rsidR="00280B5F" w:rsidRPr="00647834">
        <w:rPr>
          <w:b/>
          <w:i/>
          <w:iCs/>
        </w:rPr>
        <w:t>FINANZIATO NELL’AMBITO DEL DECRETO DEL MINISTRO DELL’ISTRUZIONE E DEL MERITO 12 APRILE 2023, N. 65, PIANO NAZIONALE DI RIPRESA E RESILIENZA MISSIONE 4 – ISTRUZIONE E RICERCA – COMPONENTE 1 -POTENZIAMENTO DELL’OFFERTA DEI SERVIZI DI ISTRUZIONE: DAGLI ASILI NIDO ALLE UNIVERSITÀ – INVESTIMENTO 3.1: NUOVE COMPETENZE E NUOVI LINGUAGGI - AZIONI DI POTENZIAMENTO DELLE COMPETENZE STEM E MULTILINGUISTICHE (D.M. 65/2023)</w:t>
      </w:r>
      <w:bookmarkEnd w:id="0"/>
    </w:p>
    <w:p w14:paraId="17A3AC37" w14:textId="04B6CF82" w:rsidR="00333EBD" w:rsidRPr="004529F1" w:rsidRDefault="00333EBD" w:rsidP="00280B5F">
      <w:pPr>
        <w:tabs>
          <w:tab w:val="left" w:pos="1733"/>
        </w:tabs>
        <w:ind w:right="284"/>
        <w:jc w:val="both"/>
        <w:rPr>
          <w:rFonts w:ascii="Arial MT" w:hAnsi="Arial MT"/>
          <w:b/>
          <w:color w:val="FF0000"/>
          <w:sz w:val="18"/>
        </w:rPr>
      </w:pPr>
    </w:p>
    <w:p w14:paraId="7D127ADD" w14:textId="77777777" w:rsidR="00333EBD" w:rsidRDefault="00333EBD" w:rsidP="00333EBD">
      <w:pPr>
        <w:ind w:left="133"/>
        <w:jc w:val="both"/>
        <w:rPr>
          <w:i/>
          <w:sz w:val="24"/>
        </w:rPr>
      </w:pPr>
    </w:p>
    <w:p w14:paraId="49007C07" w14:textId="77777777" w:rsidR="00333EBD" w:rsidRDefault="00333EBD" w:rsidP="00333EBD">
      <w:pPr>
        <w:ind w:left="133"/>
        <w:jc w:val="both"/>
        <w:rPr>
          <w:rFonts w:ascii="NotoSans-Regular" w:eastAsiaTheme="minorHAnsi" w:hAnsi="NotoSans-Regular" w:cs="NotoSans-Regular"/>
          <w:color w:val="212529"/>
          <w:sz w:val="23"/>
          <w:szCs w:val="23"/>
        </w:rPr>
      </w:pPr>
      <w:r>
        <w:rPr>
          <w:i/>
          <w:sz w:val="24"/>
        </w:rPr>
        <w:t>CIP</w:t>
      </w:r>
      <w:r>
        <w:rPr>
          <w:i/>
          <w:spacing w:val="-3"/>
          <w:sz w:val="24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rFonts w:ascii="NotoSans-Regular" w:eastAsiaTheme="minorHAnsi" w:hAnsi="NotoSans-Regular" w:cs="NotoSans-Regular"/>
          <w:color w:val="212529"/>
          <w:sz w:val="23"/>
          <w:szCs w:val="23"/>
        </w:rPr>
        <w:t>M4C1I3.1-2023-1143-P-32268</w:t>
      </w:r>
    </w:p>
    <w:p w14:paraId="32A2E93E" w14:textId="77777777" w:rsidR="00333EBD" w:rsidRDefault="00333EBD" w:rsidP="00333EBD">
      <w:pPr>
        <w:ind w:left="133"/>
        <w:jc w:val="both"/>
        <w:rPr>
          <w:sz w:val="20"/>
        </w:rPr>
      </w:pPr>
    </w:p>
    <w:p w14:paraId="747B7E0F" w14:textId="21EEC431" w:rsidR="00333EBD" w:rsidRPr="00333EBD" w:rsidRDefault="00333EBD" w:rsidP="00333EBD">
      <w:pPr>
        <w:pStyle w:val="Corpotesto"/>
        <w:ind w:left="133" w:firstLine="9"/>
        <w:rPr>
          <w:b/>
        </w:rPr>
      </w:pPr>
      <w:r>
        <w:rPr>
          <w:i/>
          <w:sz w:val="24"/>
        </w:rPr>
        <w:t>CUP</w:t>
      </w:r>
      <w:r>
        <w:rPr>
          <w:i/>
          <w:spacing w:val="-2"/>
          <w:sz w:val="24"/>
        </w:rPr>
        <w:t xml:space="preserve"> </w:t>
      </w:r>
      <w:r>
        <w:rPr>
          <w:rFonts w:ascii="NotoSans-Regular" w:eastAsiaTheme="minorHAnsi" w:hAnsi="NotoSans-Regular" w:cs="NotoSans-Regular"/>
          <w:color w:val="212529"/>
          <w:sz w:val="23"/>
          <w:szCs w:val="23"/>
        </w:rPr>
        <w:t>E24D23002340006</w:t>
      </w:r>
    </w:p>
    <w:p w14:paraId="0A3F7510" w14:textId="5FE956BA" w:rsidR="00C41A10" w:rsidRDefault="00C41A10" w:rsidP="00333EBD">
      <w:pPr>
        <w:pStyle w:val="Titolo1"/>
        <w:ind w:left="0" w:right="5698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F7AA0E2" w14:textId="77777777" w:rsidR="00C41A10" w:rsidRDefault="00C41A10" w:rsidP="00C41A10">
      <w:pPr>
        <w:spacing w:before="1" w:line="20" w:lineRule="exact"/>
      </w:pPr>
    </w:p>
    <w:p w14:paraId="7B3C13D5" w14:textId="77777777" w:rsidR="00FA0E58" w:rsidRPr="000227B5" w:rsidRDefault="00FA0E58" w:rsidP="00FA0E58">
      <w:pPr>
        <w:adjustRightInd w:val="0"/>
        <w:spacing w:before="120" w:line="480" w:lineRule="auto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Il/la sottoscritto/a _________________________________, nato/a </w:t>
      </w:r>
      <w:proofErr w:type="spellStart"/>
      <w:r w:rsidRPr="000227B5">
        <w:rPr>
          <w:rFonts w:ascii="Arial MT" w:hAnsi="Arial MT"/>
          <w:sz w:val="18"/>
        </w:rPr>
        <w:t>a</w:t>
      </w:r>
      <w:proofErr w:type="spellEnd"/>
      <w:r w:rsidRPr="000227B5">
        <w:rPr>
          <w:rFonts w:ascii="Arial MT" w:hAnsi="Arial MT"/>
          <w:sz w:val="18"/>
        </w:rPr>
        <w:t xml:space="preserve"> ______________________ il _________________, in qualità di ______________________________ presso l’Istituto, con la presente</w:t>
      </w:r>
    </w:p>
    <w:p w14:paraId="4AD1C3D2" w14:textId="77777777" w:rsidR="00FA0E58" w:rsidRPr="000227B5" w:rsidRDefault="00FA0E58" w:rsidP="00FA0E58">
      <w:pPr>
        <w:adjustRightInd w:val="0"/>
        <w:spacing w:before="120" w:line="480" w:lineRule="auto"/>
        <w:jc w:val="center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CONSAPEVOLE</w:t>
      </w:r>
    </w:p>
    <w:p w14:paraId="6C52296D" w14:textId="77777777" w:rsidR="00FA0E58" w:rsidRPr="000227B5" w:rsidRDefault="00FA0E58" w:rsidP="00FA0E58">
      <w:p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N. 445/2000, sotto la propria responsabilità </w:t>
      </w:r>
    </w:p>
    <w:p w14:paraId="270C2825" w14:textId="77777777" w:rsidR="00FA0E58" w:rsidRPr="000227B5" w:rsidRDefault="00FA0E58" w:rsidP="00FA0E58">
      <w:pPr>
        <w:adjustRightInd w:val="0"/>
        <w:spacing w:before="120"/>
        <w:jc w:val="center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DICHIARA</w:t>
      </w:r>
    </w:p>
    <w:p w14:paraId="186CDC80" w14:textId="77777777" w:rsidR="00FA0E58" w:rsidRPr="000227B5" w:rsidRDefault="00FA0E58" w:rsidP="00FA0E58">
      <w:p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353D1CD" w14:textId="77777777" w:rsidR="00FA0E58" w:rsidRPr="000227B5" w:rsidRDefault="00FA0E58" w:rsidP="00FA0E58">
      <w:pPr>
        <w:widowControl/>
        <w:numPr>
          <w:ilvl w:val="0"/>
          <w:numId w:val="8"/>
        </w:numPr>
        <w:autoSpaceDE/>
        <w:autoSpaceDN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61A45AE5" w14:textId="77777777" w:rsidR="00FA0E58" w:rsidRPr="000227B5" w:rsidRDefault="00FA0E58" w:rsidP="00FA0E58">
      <w:pPr>
        <w:widowControl/>
        <w:numPr>
          <w:ilvl w:val="0"/>
          <w:numId w:val="8"/>
        </w:num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Di non avere vincoli di parentela entro il terzo grado con il Dirigente Scolastico.</w:t>
      </w:r>
    </w:p>
    <w:p w14:paraId="793FF095" w14:textId="77777777" w:rsidR="00FA0E58" w:rsidRPr="000227B5" w:rsidRDefault="00FA0E58" w:rsidP="00FA0E58">
      <w:pPr>
        <w:adjustRightInd w:val="0"/>
        <w:spacing w:before="120"/>
        <w:jc w:val="both"/>
        <w:rPr>
          <w:rFonts w:ascii="Arial MT" w:hAnsi="Arial MT"/>
          <w:sz w:val="18"/>
        </w:rPr>
      </w:pPr>
    </w:p>
    <w:p w14:paraId="689D42C3" w14:textId="77777777" w:rsidR="00280B5F" w:rsidRDefault="00280B5F" w:rsidP="00717175">
      <w:pPr>
        <w:rPr>
          <w:rFonts w:ascii="Arial MT"/>
          <w:sz w:val="18"/>
        </w:rPr>
      </w:pPr>
    </w:p>
    <w:p w14:paraId="67B2CEC5" w14:textId="7401155B" w:rsidR="00717175" w:rsidRPr="00717175" w:rsidRDefault="000227B5" w:rsidP="00717175">
      <w:r>
        <w:rPr>
          <w:rFonts w:ascii="Arial MT"/>
          <w:sz w:val="18"/>
        </w:rPr>
        <w:t>Luogo e Data</w:t>
      </w:r>
      <w:r>
        <w:rPr>
          <w:rFonts w:ascii="Times New Roman"/>
          <w:sz w:val="18"/>
          <w:u w:val="single"/>
        </w:rPr>
        <w:tab/>
        <w:t xml:space="preserve">                                 </w:t>
      </w:r>
      <w:r>
        <w:rPr>
          <w:rFonts w:ascii="Arial MT"/>
          <w:sz w:val="18"/>
        </w:rPr>
        <w:t>firma__________________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717175" w:rsidRPr="00717175">
      <w:footerReference w:type="default" r:id="rId7"/>
      <w:pgSz w:w="11910" w:h="16840"/>
      <w:pgMar w:top="84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C7F7" w14:textId="77777777" w:rsidR="00FA0E58" w:rsidRDefault="00FA0E58" w:rsidP="00FA0E58">
      <w:r>
        <w:separator/>
      </w:r>
    </w:p>
  </w:endnote>
  <w:endnote w:type="continuationSeparator" w:id="0">
    <w:p w14:paraId="79EF00E3" w14:textId="77777777" w:rsidR="00FA0E58" w:rsidRDefault="00FA0E58" w:rsidP="00FA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auto"/>
    <w:pitch w:val="default"/>
  </w:font>
  <w:font w:name="NotoSans-Regular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288602"/>
      <w:docPartObj>
        <w:docPartGallery w:val="Page Numbers (Bottom of Page)"/>
        <w:docPartUnique/>
      </w:docPartObj>
    </w:sdtPr>
    <w:sdtEndPr/>
    <w:sdtContent>
      <w:p w14:paraId="5EDA14E1" w14:textId="4F376AE5" w:rsidR="003223CE" w:rsidRDefault="003223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C2">
          <w:rPr>
            <w:noProof/>
          </w:rPr>
          <w:t>1</w:t>
        </w:r>
        <w:r>
          <w:fldChar w:fldCharType="end"/>
        </w:r>
      </w:p>
    </w:sdtContent>
  </w:sdt>
  <w:p w14:paraId="19F9830D" w14:textId="77777777" w:rsidR="003223CE" w:rsidRDefault="003223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8B58" w14:textId="77777777" w:rsidR="00FA0E58" w:rsidRDefault="00FA0E58" w:rsidP="00FA0E58">
      <w:r>
        <w:separator/>
      </w:r>
    </w:p>
  </w:footnote>
  <w:footnote w:type="continuationSeparator" w:id="0">
    <w:p w14:paraId="32136E4D" w14:textId="77777777" w:rsidR="00FA0E58" w:rsidRDefault="00FA0E58" w:rsidP="00FA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475"/>
    <w:multiLevelType w:val="hybridMultilevel"/>
    <w:tmpl w:val="44362486"/>
    <w:lvl w:ilvl="0" w:tplc="97867E2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8882B6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06845772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1E4065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023E581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37AAEC2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1C82FEBE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6D8E55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24E4C2F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10DA7"/>
    <w:multiLevelType w:val="hybridMultilevel"/>
    <w:tmpl w:val="C1A69A1C"/>
    <w:lvl w:ilvl="0" w:tplc="AFBAEC42">
      <w:start w:val="1"/>
      <w:numFmt w:val="bullet"/>
      <w:lvlText w:val="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C47"/>
    <w:multiLevelType w:val="hybridMultilevel"/>
    <w:tmpl w:val="0F76854E"/>
    <w:lvl w:ilvl="0" w:tplc="75409CB6">
      <w:numFmt w:val="bullet"/>
      <w:lvlText w:val=""/>
      <w:lvlJc w:val="left"/>
      <w:pPr>
        <w:ind w:left="853" w:hanging="360"/>
      </w:pPr>
      <w:rPr>
        <w:rFonts w:hint="default"/>
        <w:w w:val="101"/>
        <w:lang w:val="it-IT" w:eastAsia="en-US" w:bidi="ar-SA"/>
      </w:rPr>
    </w:lvl>
    <w:lvl w:ilvl="1" w:tplc="8072368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5423F34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1E4CC838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B5CCC6F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965A6966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DE3EAA94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EF69A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6F54453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892DBD"/>
    <w:multiLevelType w:val="hybridMultilevel"/>
    <w:tmpl w:val="D92E6096"/>
    <w:lvl w:ilvl="0" w:tplc="DB560396">
      <w:numFmt w:val="bullet"/>
      <w:lvlText w:val=""/>
      <w:lvlJc w:val="left"/>
      <w:pPr>
        <w:ind w:left="493" w:hanging="360"/>
      </w:pPr>
      <w:rPr>
        <w:rFonts w:hint="default"/>
        <w:w w:val="101"/>
        <w:lang w:val="it-IT" w:eastAsia="en-US" w:bidi="ar-SA"/>
      </w:rPr>
    </w:lvl>
    <w:lvl w:ilvl="1" w:tplc="EB1E63C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CCA458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9BF0DB5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674DBD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4C7C9C9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C361CB4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7576C0B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6E287ACC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67EA5AF6"/>
    <w:multiLevelType w:val="hybridMultilevel"/>
    <w:tmpl w:val="AAAE4168"/>
    <w:lvl w:ilvl="0" w:tplc="A50E9D98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67CC79C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606B96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76BBEC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00C074A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F2AE7E5C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2B106E28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4D144DC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6FCE46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D1E47"/>
    <w:multiLevelType w:val="hybridMultilevel"/>
    <w:tmpl w:val="8A929CAE"/>
    <w:lvl w:ilvl="0" w:tplc="40B006D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E921A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BE6B13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FAC951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A8F080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FF4214F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7EAAD5D8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33478C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C6227E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334391">
    <w:abstractNumId w:val="5"/>
  </w:num>
  <w:num w:numId="2" w16cid:durableId="1636182139">
    <w:abstractNumId w:val="3"/>
  </w:num>
  <w:num w:numId="3" w16cid:durableId="2004894298">
    <w:abstractNumId w:val="2"/>
  </w:num>
  <w:num w:numId="4" w16cid:durableId="1824391366">
    <w:abstractNumId w:val="0"/>
  </w:num>
  <w:num w:numId="5" w16cid:durableId="1230070100">
    <w:abstractNumId w:val="7"/>
  </w:num>
  <w:num w:numId="6" w16cid:durableId="223182538">
    <w:abstractNumId w:val="4"/>
  </w:num>
  <w:num w:numId="7" w16cid:durableId="1011181209">
    <w:abstractNumId w:val="6"/>
  </w:num>
  <w:num w:numId="8" w16cid:durableId="1009790394">
    <w:abstractNumId w:val="8"/>
  </w:num>
  <w:num w:numId="9" w16cid:durableId="21216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AE"/>
    <w:rsid w:val="000227B5"/>
    <w:rsid w:val="00035177"/>
    <w:rsid w:val="000E0C7A"/>
    <w:rsid w:val="0015777D"/>
    <w:rsid w:val="001D6F08"/>
    <w:rsid w:val="002174AF"/>
    <w:rsid w:val="00255B06"/>
    <w:rsid w:val="00280B5F"/>
    <w:rsid w:val="00292C77"/>
    <w:rsid w:val="002D1108"/>
    <w:rsid w:val="003126CA"/>
    <w:rsid w:val="003208B2"/>
    <w:rsid w:val="003223CE"/>
    <w:rsid w:val="00332C2C"/>
    <w:rsid w:val="00333EBD"/>
    <w:rsid w:val="003672BE"/>
    <w:rsid w:val="0038039B"/>
    <w:rsid w:val="003A0050"/>
    <w:rsid w:val="003C754C"/>
    <w:rsid w:val="003E24C1"/>
    <w:rsid w:val="00430309"/>
    <w:rsid w:val="004418CA"/>
    <w:rsid w:val="004529F1"/>
    <w:rsid w:val="0045479C"/>
    <w:rsid w:val="0048757C"/>
    <w:rsid w:val="004F6913"/>
    <w:rsid w:val="006008D3"/>
    <w:rsid w:val="00611B89"/>
    <w:rsid w:val="006228B9"/>
    <w:rsid w:val="0066153F"/>
    <w:rsid w:val="00716DC2"/>
    <w:rsid w:val="00717175"/>
    <w:rsid w:val="00736E8B"/>
    <w:rsid w:val="0076432C"/>
    <w:rsid w:val="007C2A31"/>
    <w:rsid w:val="007D144D"/>
    <w:rsid w:val="007E3A8D"/>
    <w:rsid w:val="008355EB"/>
    <w:rsid w:val="00842359"/>
    <w:rsid w:val="0086719D"/>
    <w:rsid w:val="008815A2"/>
    <w:rsid w:val="008910FA"/>
    <w:rsid w:val="00900540"/>
    <w:rsid w:val="009A24E2"/>
    <w:rsid w:val="009C354B"/>
    <w:rsid w:val="00A22A07"/>
    <w:rsid w:val="00A50A51"/>
    <w:rsid w:val="00A5620D"/>
    <w:rsid w:val="00A87E17"/>
    <w:rsid w:val="00AA6F0B"/>
    <w:rsid w:val="00B23973"/>
    <w:rsid w:val="00B94255"/>
    <w:rsid w:val="00BA57F1"/>
    <w:rsid w:val="00BC1B4B"/>
    <w:rsid w:val="00BE48DC"/>
    <w:rsid w:val="00C372C2"/>
    <w:rsid w:val="00C41A10"/>
    <w:rsid w:val="00CA0DA1"/>
    <w:rsid w:val="00CB3CDE"/>
    <w:rsid w:val="00D241E5"/>
    <w:rsid w:val="00D85662"/>
    <w:rsid w:val="00D95B2A"/>
    <w:rsid w:val="00DA265F"/>
    <w:rsid w:val="00DA79EA"/>
    <w:rsid w:val="00DE0719"/>
    <w:rsid w:val="00F0220A"/>
    <w:rsid w:val="00F11694"/>
    <w:rsid w:val="00F457AE"/>
    <w:rsid w:val="00FA0E58"/>
    <w:rsid w:val="00FA752A"/>
    <w:rsid w:val="00FC1F50"/>
    <w:rsid w:val="00FC6749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4E2"/>
  <w15:docId w15:val="{E3BA652F-BB52-4CB4-A067-F56920CA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133" w:right="64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46" w:right="1047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1717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674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5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2C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Fabrizio Vittorietti</cp:lastModifiedBy>
  <cp:revision>11</cp:revision>
  <cp:lastPrinted>2024-05-15T10:54:00Z</cp:lastPrinted>
  <dcterms:created xsi:type="dcterms:W3CDTF">2024-05-13T13:22:00Z</dcterms:created>
  <dcterms:modified xsi:type="dcterms:W3CDTF">2025-03-11T11:31:00Z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2024-03-11T00:00:00Z</vt:filetime>
  </property>
</Properties>
</file>