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72666" w14:textId="77777777" w:rsidR="00D53F0E" w:rsidRDefault="00D53F0E" w:rsidP="00D53F0E">
      <w:pPr>
        <w:spacing w:line="360" w:lineRule="auto"/>
        <w:jc w:val="center"/>
        <w:rPr>
          <w:b/>
          <w:bCs/>
          <w:sz w:val="28"/>
          <w:szCs w:val="28"/>
        </w:rPr>
      </w:pPr>
      <w:r w:rsidRPr="00D53F0E">
        <w:rPr>
          <w:b/>
          <w:bCs/>
          <w:sz w:val="28"/>
          <w:szCs w:val="28"/>
        </w:rPr>
        <w:t xml:space="preserve">MODULO DI AUTORIZZAZIONE PER IL CONSUMO DI ALIMENTI </w:t>
      </w:r>
    </w:p>
    <w:p w14:paraId="69627032" w14:textId="7776D7F1" w:rsidR="00D53F0E" w:rsidRPr="00D53F0E" w:rsidRDefault="00D53F0E" w:rsidP="00D53F0E">
      <w:pPr>
        <w:spacing w:line="360" w:lineRule="auto"/>
        <w:jc w:val="center"/>
        <w:rPr>
          <w:sz w:val="28"/>
          <w:szCs w:val="28"/>
        </w:rPr>
      </w:pPr>
      <w:r w:rsidRPr="00D53F0E">
        <w:rPr>
          <w:b/>
          <w:bCs/>
          <w:sz w:val="28"/>
          <w:szCs w:val="28"/>
        </w:rPr>
        <w:t>DURANTE EVENTI SCOLASTICI</w:t>
      </w:r>
    </w:p>
    <w:p w14:paraId="5FBB4E84" w14:textId="4E4730B7" w:rsidR="00D86351" w:rsidRPr="00D86351" w:rsidRDefault="00D86351" w:rsidP="00D86351">
      <w:pPr>
        <w:rPr>
          <w:b/>
          <w:bCs/>
        </w:rPr>
      </w:pPr>
      <w:r w:rsidRPr="00D86351">
        <w:rPr>
          <w:b/>
          <w:bCs/>
        </w:rPr>
        <w:t>MODULO A – Autorizzazione al consumo di alimenti durante eventi scolastici</w:t>
      </w:r>
      <w:r w:rsidR="00F8623C">
        <w:rPr>
          <w:b/>
          <w:bCs/>
        </w:rPr>
        <w:t xml:space="preserve"> autorizzati</w:t>
      </w:r>
    </w:p>
    <w:p w14:paraId="2FC00834" w14:textId="77777777" w:rsidR="00D86351" w:rsidRPr="00D86351" w:rsidRDefault="00D86351" w:rsidP="00D86351">
      <w:r w:rsidRPr="00D86351">
        <w:t>Da restituire compilato e firmato</w:t>
      </w:r>
      <w:r w:rsidRPr="00D86351">
        <w:br/>
        <w:t>Oggetto: Autorizzazione al consumo di alimenti – A.S. 2025/2026</w:t>
      </w:r>
    </w:p>
    <w:p w14:paraId="75077C18" w14:textId="77777777" w:rsidR="00D86351" w:rsidRPr="00D86351" w:rsidRDefault="00D86351" w:rsidP="00D86351">
      <w:r w:rsidRPr="00D86351">
        <w:t>Io/Noi, genitore/i dell’alunno/a _____________________________________,</w:t>
      </w:r>
      <w:r w:rsidRPr="00D86351">
        <w:br/>
        <w:t>classe ______ sezione _____</w:t>
      </w:r>
    </w:p>
    <w:p w14:paraId="3B309051" w14:textId="77777777" w:rsidR="00D86351" w:rsidRPr="00D86351" w:rsidRDefault="00D86351" w:rsidP="00D86351">
      <w:r w:rsidRPr="00D86351">
        <w:t xml:space="preserve">☐ </w:t>
      </w:r>
      <w:r w:rsidRPr="00D86351">
        <w:rPr>
          <w:b/>
          <w:bCs/>
        </w:rPr>
        <w:t>Autorizzo</w:t>
      </w:r>
      <w:r w:rsidRPr="00D86351">
        <w:t xml:space="preserve"> il/la proprio/a figlio/a al consumo di alimenti durante feste scolastiche, laboratori e attività didattiche, con la consapevolezza che:</w:t>
      </w:r>
    </w:p>
    <w:p w14:paraId="511D46F8" w14:textId="77777777" w:rsidR="00D86351" w:rsidRPr="00D86351" w:rsidRDefault="00D86351" w:rsidP="00D86351">
      <w:pPr>
        <w:numPr>
          <w:ilvl w:val="0"/>
          <w:numId w:val="6"/>
        </w:numPr>
      </w:pPr>
      <w:r w:rsidRPr="00D86351">
        <w:t>gli alimenti saranno confezionati, etichettati e acquistati secondo la normativa vigente (Reg. CE n. 852/2004);</w:t>
      </w:r>
    </w:p>
    <w:p w14:paraId="6B38863C" w14:textId="77777777" w:rsidR="00D86351" w:rsidRPr="00D86351" w:rsidRDefault="00D86351" w:rsidP="00D86351">
      <w:pPr>
        <w:numPr>
          <w:ilvl w:val="0"/>
          <w:numId w:val="6"/>
        </w:numPr>
      </w:pPr>
      <w:r w:rsidRPr="00D86351">
        <w:t>eventuali allergie sono state segnalate alla scuola.</w:t>
      </w:r>
    </w:p>
    <w:p w14:paraId="7282AC72" w14:textId="77777777" w:rsidR="00D86351" w:rsidRPr="00D86351" w:rsidRDefault="00D86351" w:rsidP="00D86351">
      <w:r w:rsidRPr="00D86351">
        <w:t xml:space="preserve">☐ </w:t>
      </w:r>
      <w:r w:rsidRPr="00D86351">
        <w:rPr>
          <w:b/>
          <w:bCs/>
        </w:rPr>
        <w:t>Non autorizzo</w:t>
      </w:r>
      <w:r w:rsidRPr="00D86351">
        <w:t xml:space="preserve"> il consumo di alimenti a scuola per mio/a figlio/a.</w:t>
      </w:r>
    </w:p>
    <w:p w14:paraId="1A1E8CF9" w14:textId="77777777" w:rsidR="00D86351" w:rsidRPr="00D86351" w:rsidRDefault="00D86351" w:rsidP="00D86351">
      <w:r w:rsidRPr="00D86351">
        <w:t>Dichiaro inoltre che mio/a figlio/a:</w:t>
      </w:r>
      <w:r w:rsidRPr="00D86351">
        <w:br/>
        <w:t>☐ Non presenta allergie o intolleranze alimentari</w:t>
      </w:r>
      <w:r w:rsidRPr="00D86351">
        <w:br/>
        <w:t>☐ Presenta le seguenti allergie/intolleranze: ___________________________</w:t>
      </w:r>
    </w:p>
    <w:p w14:paraId="04F27ACC" w14:textId="77777777" w:rsidR="00D86351" w:rsidRDefault="00D86351" w:rsidP="00D86351"/>
    <w:p w14:paraId="53FE928F" w14:textId="77777777" w:rsidR="00D86351" w:rsidRDefault="00D86351" w:rsidP="00D86351">
      <w:r w:rsidRPr="00D86351">
        <w:t>Data: _______________</w:t>
      </w:r>
    </w:p>
    <w:p w14:paraId="5FDC23AA" w14:textId="77777777" w:rsidR="00D86351" w:rsidRDefault="00D86351" w:rsidP="00D86351"/>
    <w:p w14:paraId="73AC9E80" w14:textId="339A032A" w:rsidR="00D86351" w:rsidRDefault="00D86351">
      <w:pPr>
        <w:rPr>
          <w:b/>
          <w:bCs/>
        </w:rPr>
      </w:pPr>
      <w:r w:rsidRPr="00D86351">
        <w:t>Firma Genitore 1: _______________________</w:t>
      </w:r>
      <w:r w:rsidRPr="00D86351">
        <w:br/>
        <w:t>Firma Genitore 2: _______________________</w:t>
      </w:r>
    </w:p>
    <w:sectPr w:rsidR="00D863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35D0C"/>
    <w:multiLevelType w:val="multilevel"/>
    <w:tmpl w:val="9DB0F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A60258"/>
    <w:multiLevelType w:val="multilevel"/>
    <w:tmpl w:val="236E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037597"/>
    <w:multiLevelType w:val="multilevel"/>
    <w:tmpl w:val="ED1A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DD3E6B"/>
    <w:multiLevelType w:val="multilevel"/>
    <w:tmpl w:val="92925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2C7FEF"/>
    <w:multiLevelType w:val="multilevel"/>
    <w:tmpl w:val="AF3E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ED3E00"/>
    <w:multiLevelType w:val="multilevel"/>
    <w:tmpl w:val="685C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C1499D"/>
    <w:multiLevelType w:val="multilevel"/>
    <w:tmpl w:val="B6A68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1304660">
    <w:abstractNumId w:val="0"/>
  </w:num>
  <w:num w:numId="2" w16cid:durableId="1991052989">
    <w:abstractNumId w:val="1"/>
  </w:num>
  <w:num w:numId="3" w16cid:durableId="182672872">
    <w:abstractNumId w:val="2"/>
  </w:num>
  <w:num w:numId="4" w16cid:durableId="1478886201">
    <w:abstractNumId w:val="3"/>
  </w:num>
  <w:num w:numId="5" w16cid:durableId="1402866826">
    <w:abstractNumId w:val="4"/>
  </w:num>
  <w:num w:numId="6" w16cid:durableId="654722796">
    <w:abstractNumId w:val="5"/>
  </w:num>
  <w:num w:numId="7" w16cid:durableId="5035194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0E"/>
    <w:rsid w:val="000034DF"/>
    <w:rsid w:val="001D464E"/>
    <w:rsid w:val="002816B6"/>
    <w:rsid w:val="005B659C"/>
    <w:rsid w:val="007928FF"/>
    <w:rsid w:val="00AA1D4F"/>
    <w:rsid w:val="00AD3AF8"/>
    <w:rsid w:val="00B93F7C"/>
    <w:rsid w:val="00D20CA2"/>
    <w:rsid w:val="00D53F0E"/>
    <w:rsid w:val="00D86351"/>
    <w:rsid w:val="00EA26B7"/>
    <w:rsid w:val="00F8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9C4B"/>
  <w15:chartTrackingRefBased/>
  <w15:docId w15:val="{8C698554-AB75-41BF-9086-55BBD743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53F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3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53F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3F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53F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53F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53F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53F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53F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53F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3F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53F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3F0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53F0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53F0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53F0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53F0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53F0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53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53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53F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53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53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53F0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53F0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53F0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53F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53F0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53F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2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7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539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4803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8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13462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5873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0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Fabrizio Vittorietti</cp:lastModifiedBy>
  <cp:revision>3</cp:revision>
  <dcterms:created xsi:type="dcterms:W3CDTF">2025-09-18T11:47:00Z</dcterms:created>
  <dcterms:modified xsi:type="dcterms:W3CDTF">2025-09-19T10:09:00Z</dcterms:modified>
</cp:coreProperties>
</file>