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4D96" w14:textId="52CA83F4" w:rsidR="00B0779C" w:rsidRPr="00BF4756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0"/>
          <w:szCs w:val="20"/>
          <w:lang w:val="en-US"/>
        </w:rPr>
      </w:pPr>
    </w:p>
    <w:p w14:paraId="6EDBBDB2" w14:textId="77777777" w:rsidR="0007143B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eastAsia="Calibri" w:hAnsi="Calibri" w:cs="Calibri"/>
          <w:b/>
          <w:bCs/>
          <w:color w:val="1F3864"/>
          <w:sz w:val="30"/>
          <w:szCs w:val="30"/>
        </w:rPr>
      </w:pPr>
      <w:r w:rsidRPr="00011C2A">
        <w:rPr>
          <w:rFonts w:ascii="Calibri" w:eastAsia="Calibri" w:hAnsi="Calibri" w:cs="Calibri"/>
          <w:b/>
          <w:bCs/>
          <w:color w:val="1F3864"/>
          <w:sz w:val="30"/>
          <w:szCs w:val="30"/>
        </w:rPr>
        <w:t>Accordo per prestazione in modalità Lavoro Agile</w:t>
      </w:r>
    </w:p>
    <w:p w14:paraId="5B664E14" w14:textId="11DFC66F" w:rsidR="00B0779C" w:rsidRPr="00011C2A" w:rsidRDefault="0003110B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eastAsia="Calibri" w:hAnsi="Calibri" w:cs="Calibri"/>
          <w:b/>
          <w:bCs/>
          <w:color w:val="1F3864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relativo alle sedute degli OO.CC. a distanza</w:t>
      </w:r>
      <w:r w:rsidR="00B0779C" w:rsidRPr="00011C2A">
        <w:rPr>
          <w:rFonts w:ascii="Calibri" w:eastAsia="Calibri" w:hAnsi="Calibri" w:cs="Calibri"/>
          <w:b/>
          <w:bCs/>
          <w:color w:val="1F3864"/>
          <w:sz w:val="30"/>
          <w:szCs w:val="30"/>
        </w:rPr>
        <w:t> </w:t>
      </w:r>
    </w:p>
    <w:p w14:paraId="65A1485C" w14:textId="05A09DCA" w:rsidR="00B0779C" w:rsidRPr="00D94EDF" w:rsidRDefault="00B0779C" w:rsidP="00D94EDF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0"/>
          <w:szCs w:val="20"/>
        </w:rPr>
      </w:pPr>
      <w:r w:rsidRPr="00DB0E6B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761EDA6" w14:textId="77777777" w:rsidR="00B0779C" w:rsidRPr="003E42C0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2E6FFA8" w14:textId="1F4C73AC" w:rsidR="00B0779C" w:rsidRPr="00976AD4" w:rsidRDefault="00B0779C" w:rsidP="00B0779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</w:rPr>
      </w:pPr>
      <w:r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L’Istituto scolastico </w:t>
      </w:r>
      <w:r w:rsidR="00CA194C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“</w:t>
      </w:r>
      <w:r w:rsidR="0071590B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Skanderbeg</w:t>
      </w:r>
      <w:r w:rsidR="00CA194C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” di</w:t>
      </w:r>
      <w:r w:rsidR="0071590B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Piana degli Albanesi</w:t>
      </w:r>
      <w:r w:rsidR="00CA194C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, </w:t>
      </w:r>
      <w:r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nella person</w:t>
      </w:r>
      <w:r w:rsidR="00CA194C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a del suo legale rappresentante, </w:t>
      </w:r>
      <w:r w:rsidR="00A6076A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la </w:t>
      </w:r>
      <w:r w:rsidR="00CA194C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dott.</w:t>
      </w:r>
      <w:r w:rsidR="009006C4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/dott.</w:t>
      </w:r>
      <w:r w:rsidR="00CA194C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ssa </w:t>
      </w:r>
      <w:r w:rsidR="0071590B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Carmela Rita Piccolo</w:t>
      </w:r>
      <w:r w:rsidR="00CA194C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, nat</w:t>
      </w:r>
      <w:r w:rsidR="00A6076A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a </w:t>
      </w:r>
      <w:r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a </w:t>
      </w:r>
      <w:r w:rsidR="0071590B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Fiumedinisi</w:t>
      </w:r>
      <w:r w:rsidR="009006C4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il </w:t>
      </w:r>
      <w:r w:rsidR="0071590B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02/11/1979</w:t>
      </w:r>
      <w:r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,</w:t>
      </w:r>
      <w:r w:rsidR="00A6076A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C.F. </w:t>
      </w:r>
      <w:r w:rsidR="00976AD4" w:rsidRPr="00976AD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>PCCCML79S42F158N</w:t>
      </w:r>
      <w:r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, di seguito il </w:t>
      </w:r>
      <w:r w:rsidR="00FE5174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«</w:t>
      </w:r>
      <w:r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Dirigente scolastico</w:t>
      </w:r>
      <w:r w:rsidR="00FE5174" w:rsidRPr="00976AD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»</w:t>
      </w:r>
      <w:r w:rsidRPr="00976AD4"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</w:p>
    <w:p w14:paraId="72EA775E" w14:textId="6429EC5B" w:rsidR="00B0779C" w:rsidRPr="003E42C0" w:rsidRDefault="002075A1" w:rsidP="002075A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003E42C0">
        <w:rPr>
          <w:rFonts w:ascii="Calibri" w:hAnsi="Calibri" w:cs="Calibri"/>
          <w:sz w:val="22"/>
          <w:szCs w:val="22"/>
        </w:rPr>
        <w:t xml:space="preserve"> </w:t>
      </w:r>
      <w:r w:rsidRPr="003E42C0">
        <w:rPr>
          <w:rFonts w:ascii="Calibri" w:hAnsi="Calibri" w:cs="Calibri"/>
          <w:sz w:val="22"/>
          <w:szCs w:val="22"/>
        </w:rPr>
        <w:tab/>
      </w:r>
      <w:r w:rsidRPr="003E42C0">
        <w:rPr>
          <w:rFonts w:ascii="Calibri" w:hAnsi="Calibri" w:cs="Calibri"/>
          <w:sz w:val="22"/>
          <w:szCs w:val="22"/>
        </w:rPr>
        <w:tab/>
      </w:r>
      <w:r w:rsidRPr="003E42C0">
        <w:rPr>
          <w:rFonts w:ascii="Calibri" w:hAnsi="Calibri" w:cs="Calibri"/>
          <w:sz w:val="22"/>
          <w:szCs w:val="22"/>
        </w:rPr>
        <w:tab/>
      </w:r>
      <w:r w:rsidRPr="003E42C0">
        <w:rPr>
          <w:rFonts w:ascii="Calibri" w:hAnsi="Calibri" w:cs="Calibri"/>
          <w:sz w:val="22"/>
          <w:szCs w:val="22"/>
        </w:rPr>
        <w:tab/>
      </w:r>
      <w:r w:rsidRPr="003E42C0">
        <w:rPr>
          <w:rFonts w:ascii="Calibri" w:hAnsi="Calibri" w:cs="Calibri"/>
          <w:sz w:val="22"/>
          <w:szCs w:val="22"/>
        </w:rPr>
        <w:tab/>
      </w:r>
      <w:r w:rsidRPr="003E42C0">
        <w:rPr>
          <w:rFonts w:ascii="Calibri" w:hAnsi="Calibri" w:cs="Calibri"/>
          <w:sz w:val="22"/>
          <w:szCs w:val="22"/>
        </w:rPr>
        <w:tab/>
      </w:r>
      <w:r w:rsidRPr="003E42C0">
        <w:rPr>
          <w:rFonts w:ascii="Calibri" w:hAnsi="Calibri" w:cs="Calibri"/>
          <w:sz w:val="22"/>
          <w:szCs w:val="22"/>
        </w:rPr>
        <w:tab/>
      </w:r>
      <w:r w:rsidR="00B0779C" w:rsidRPr="003E42C0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e</w:t>
      </w:r>
    </w:p>
    <w:p w14:paraId="27F238DA" w14:textId="1456DBD0" w:rsidR="00B0779C" w:rsidRPr="003E42C0" w:rsidRDefault="00B0779C" w:rsidP="00B0779C">
      <w:pPr>
        <w:pStyle w:val="paragraph"/>
        <w:spacing w:before="0" w:beforeAutospacing="0" w:after="0" w:afterAutospacing="0"/>
        <w:ind w:right="21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il/la Sig.</w:t>
      </w:r>
      <w:r w:rsidR="00F703B7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/Sig.ra </w:t>
      </w:r>
      <w:r w:rsidR="00F703B7">
        <w:softHyphen/>
      </w:r>
      <w:r w:rsidR="00F703B7">
        <w:softHyphen/>
      </w:r>
      <w:r w:rsidR="00F703B7">
        <w:softHyphen/>
      </w:r>
      <w:r w:rsidR="00F703B7">
        <w:softHyphen/>
      </w:r>
      <w:r w:rsidR="00F703B7" w:rsidRPr="003E42C0">
        <w:rPr>
          <w:rStyle w:val="normaltextrun"/>
          <w:rFonts w:ascii="Calibri" w:eastAsiaTheme="majorEastAsia" w:hAnsi="Calibri" w:cs="Calibri"/>
          <w:sz w:val="22"/>
          <w:szCs w:val="22"/>
        </w:rPr>
        <w:t>__________________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, in servizio presso il suddetto Istituto con il ruolo di </w:t>
      </w:r>
      <w:r w:rsidRPr="3B3045F6">
        <w:rPr>
          <w:rStyle w:val="normaltextrun"/>
          <w:rFonts w:ascii="Calibri" w:eastAsiaTheme="majorEastAsia" w:hAnsi="Calibri" w:cs="Calibri"/>
          <w:sz w:val="22"/>
          <w:szCs w:val="22"/>
        </w:rPr>
        <w:t>______________________,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nato/a a _________</w:t>
      </w:r>
      <w:proofErr w:type="gramStart"/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_ </w:t>
      </w:r>
      <w:r w:rsidR="00D5151A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il</w:t>
      </w:r>
      <w:proofErr w:type="gramEnd"/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______________, C.F. _________________________ e residente in ___________, con contratto di lavoro a tempo _______________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27BDCBD" w14:textId="6E328E4C" w:rsidR="00B0779C" w:rsidRPr="003E42C0" w:rsidRDefault="00B0779C" w:rsidP="00D5151A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di seguito, il «Dipendente» e, unitamente a</w:t>
      </w:r>
      <w:r w:rsidR="00D5151A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l </w:t>
      </w:r>
      <w:r w:rsidR="00FE5174" w:rsidRPr="003E42C0">
        <w:rPr>
          <w:rStyle w:val="normaltextrun"/>
          <w:rFonts w:ascii="Calibri" w:eastAsiaTheme="majorEastAsia" w:hAnsi="Calibri" w:cs="Calibri"/>
          <w:sz w:val="22"/>
          <w:szCs w:val="22"/>
        </w:rPr>
        <w:t>«</w:t>
      </w:r>
      <w:r w:rsidR="00D5151A" w:rsidRPr="003E42C0">
        <w:rPr>
          <w:rStyle w:val="normaltextrun"/>
          <w:rFonts w:ascii="Calibri" w:eastAsiaTheme="majorEastAsia" w:hAnsi="Calibri" w:cs="Calibri"/>
          <w:sz w:val="22"/>
          <w:szCs w:val="22"/>
        </w:rPr>
        <w:t>Dirigente scolastico</w:t>
      </w:r>
      <w:r w:rsidR="00FE5174" w:rsidRPr="003E42C0">
        <w:rPr>
          <w:rStyle w:val="normaltextrun"/>
          <w:rFonts w:ascii="Calibri" w:eastAsiaTheme="majorEastAsia" w:hAnsi="Calibri" w:cs="Calibri"/>
          <w:sz w:val="22"/>
          <w:szCs w:val="22"/>
        </w:rPr>
        <w:t>»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, le «Parti»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4CFF476" w14:textId="77777777" w:rsidR="00B0779C" w:rsidRPr="003E42C0" w:rsidRDefault="00B0779C" w:rsidP="00B0779C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8E21661" w14:textId="77777777" w:rsidR="00B0779C" w:rsidRPr="003E42C0" w:rsidRDefault="00B0779C" w:rsidP="00D5151A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Premesso che: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15AB37E" w14:textId="77777777" w:rsidR="007C53A4" w:rsidRPr="007C53A4" w:rsidRDefault="00B0779C" w:rsidP="007C53A4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L’adesione al lavoro agile ha natura consensuale e volontaria ed esso è finalizzato a conciliare le esigenze di benessere e flessibilità dei lavoratori con gli obiettivi di miglioramento del servizio pubblico;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E09BBE4" w14:textId="3B30FCB0" w:rsidR="007665DA" w:rsidRPr="007C53A4" w:rsidRDefault="007C53A4" w:rsidP="007C53A4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Il D</w:t>
      </w:r>
      <w:r w:rsidR="00B0779C" w:rsidRPr="007C53A4">
        <w:rPr>
          <w:rStyle w:val="normaltextrun"/>
          <w:rFonts w:ascii="Calibri" w:eastAsiaTheme="majorEastAsia" w:hAnsi="Calibri" w:cs="Calibri"/>
          <w:sz w:val="22"/>
          <w:szCs w:val="22"/>
        </w:rPr>
        <w:t>irigente scolastico in qualità di datore di lavoro ai sensi del D. Lgs. 81/2008 ha fornito l’informativa sulla salute e sicurezza sul lavoro a distanza;</w:t>
      </w:r>
      <w:r w:rsidR="00B0779C" w:rsidRPr="007C53A4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0962231" w14:textId="0C6AF370" w:rsidR="00B0779C" w:rsidRPr="003E42C0" w:rsidRDefault="00B0779C" w:rsidP="007665DA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Le Parti hanno consensualmente deciso che, nell’ambito del rapporto di lavoro in essere e fermo restando il trattamento giuridico ed economico attualmente applicato, il Dipendente potrà svolgere la prestazione di lavoro secondo le modalità di seguito pattuite. A tal fine le parti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0353B48" w14:textId="18920A7B" w:rsidR="379F73F0" w:rsidRDefault="379F73F0" w:rsidP="379F73F0">
      <w:pPr>
        <w:pStyle w:val="paragraph"/>
        <w:spacing w:before="0" w:beforeAutospacing="0" w:after="0" w:afterAutospacing="0"/>
        <w:jc w:val="center"/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</w:pPr>
    </w:p>
    <w:p w14:paraId="7AAA9BAC" w14:textId="77777777" w:rsidR="00B0779C" w:rsidRPr="003E42C0" w:rsidRDefault="00B0779C" w:rsidP="00B0779C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Convengono e stipulano quanto segue:</w:t>
      </w:r>
      <w:r w:rsidRPr="003E42C0">
        <w:rPr>
          <w:rStyle w:val="eop"/>
          <w:rFonts w:ascii="Calibri" w:eastAsiaTheme="majorEastAsia" w:hAnsi="Calibri" w:cs="Calibri"/>
          <w:b/>
          <w:bCs/>
          <w:sz w:val="22"/>
          <w:szCs w:val="22"/>
        </w:rPr>
        <w:t> </w:t>
      </w:r>
    </w:p>
    <w:p w14:paraId="7E230892" w14:textId="77777777" w:rsidR="00B0779C" w:rsidRPr="003E42C0" w:rsidRDefault="00B0779C" w:rsidP="00B0779C">
      <w:pPr>
        <w:pStyle w:val="paragraph"/>
        <w:spacing w:before="0" w:beforeAutospacing="0" w:after="0" w:afterAutospacing="0"/>
        <w:ind w:left="406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10CC93E" w14:textId="6DDECA33" w:rsidR="00B0779C" w:rsidRPr="003E42C0" w:rsidRDefault="00B0779C" w:rsidP="00B0779C">
      <w:pPr>
        <w:pStyle w:val="paragraph"/>
        <w:spacing w:before="0" w:beforeAutospacing="0" w:after="0" w:afterAutospacing="0"/>
        <w:ind w:left="4800" w:right="381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Art.</w:t>
      </w:r>
      <w:r w:rsidR="00E9111A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1 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2912146" w14:textId="62EBF7E9" w:rsidR="00B0779C" w:rsidRPr="003E42C0" w:rsidRDefault="007665DA" w:rsidP="00B0779C">
      <w:pPr>
        <w:pStyle w:val="paragraph"/>
        <w:spacing w:before="0" w:beforeAutospacing="0" w:after="0" w:afterAutospacing="0"/>
        <w:ind w:left="3540" w:right="36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</w:t>
      </w:r>
      <w:r w:rsidR="006543A2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</w:t>
      </w:r>
      <w:r w:rsidR="00B0779C" w:rsidRPr="003E42C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Durata dell’accordo</w:t>
      </w:r>
      <w:r w:rsidR="00B0779C"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AC8F385" w14:textId="52FE44C8" w:rsidR="00B0779C" w:rsidRPr="003E42C0" w:rsidRDefault="00B0779C" w:rsidP="1BD6C0AD">
      <w:pPr>
        <w:pStyle w:val="paragraph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Il </w:t>
      </w:r>
      <w:r w:rsidR="007665DA" w:rsidRPr="003E42C0">
        <w:rPr>
          <w:rStyle w:val="normaltextrun"/>
          <w:rFonts w:ascii="Calibri" w:eastAsiaTheme="majorEastAsia" w:hAnsi="Calibri" w:cs="Calibri"/>
          <w:sz w:val="22"/>
          <w:szCs w:val="22"/>
        </w:rPr>
        <w:t>D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ipendente esegue la prestazione lavorativa in modalità agile </w:t>
      </w:r>
      <w:r w:rsidR="6A12B46A" w:rsidRPr="379F73F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in occasione delle sedute degli organi </w:t>
      </w:r>
      <w:r w:rsidR="6A12B46A" w:rsidRPr="6B642D8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collegiali </w:t>
      </w:r>
      <w:r w:rsidR="6A12B46A" w:rsidRPr="25B62984">
        <w:rPr>
          <w:rStyle w:val="normaltextrun"/>
          <w:rFonts w:ascii="Calibri" w:eastAsiaTheme="majorEastAsia" w:hAnsi="Calibri" w:cs="Calibri"/>
          <w:sz w:val="22"/>
          <w:szCs w:val="22"/>
        </w:rPr>
        <w:t xml:space="preserve">di cui al </w:t>
      </w:r>
      <w:r w:rsidR="6A12B46A" w:rsidRPr="00BD2F5D">
        <w:rPr>
          <w:rStyle w:val="normaltextrun"/>
          <w:rFonts w:ascii="Calibri" w:eastAsiaTheme="majorEastAsia" w:hAnsi="Calibri" w:cs="Calibri"/>
          <w:sz w:val="22"/>
          <w:szCs w:val="22"/>
        </w:rPr>
        <w:t xml:space="preserve">Regolamento di istituto approvato con delibera del Consiglio di istituto </w:t>
      </w:r>
      <w:r w:rsidR="00BD2F5D" w:rsidRPr="00BD2F5D">
        <w:rPr>
          <w:rFonts w:ascii="Calibri" w:eastAsiaTheme="majorEastAsia" w:hAnsi="Calibri" w:cs="Calibri"/>
          <w:bCs/>
          <w:sz w:val="22"/>
          <w:szCs w:val="22"/>
          <w:lang w:bidi="it-IT"/>
        </w:rPr>
        <w:t>n. 19 del 21/10/26</w:t>
      </w:r>
      <w:r w:rsidR="00BD2F5D">
        <w:rPr>
          <w:rFonts w:ascii="Calibri" w:eastAsiaTheme="majorEastAsia" w:hAnsi="Calibri" w:cs="Calibri"/>
          <w:bCs/>
          <w:sz w:val="22"/>
          <w:szCs w:val="22"/>
          <w:lang w:bidi="it-IT"/>
        </w:rPr>
        <w:t>.</w:t>
      </w:r>
    </w:p>
    <w:p w14:paraId="6A331B11" w14:textId="77777777" w:rsidR="00B0779C" w:rsidRPr="003E42C0" w:rsidRDefault="00B0779C" w:rsidP="00B0779C">
      <w:pPr>
        <w:pStyle w:val="paragraph"/>
        <w:spacing w:before="0" w:beforeAutospacing="0" w:after="0" w:afterAutospacing="0"/>
        <w:ind w:left="3675" w:right="3810" w:firstLine="82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5A24EA4" w14:textId="77777777" w:rsidR="00B0779C" w:rsidRPr="003E42C0" w:rsidRDefault="00B0779C" w:rsidP="00B0779C">
      <w:pPr>
        <w:pStyle w:val="paragraph"/>
        <w:spacing w:before="0" w:beforeAutospacing="0" w:after="0" w:afterAutospacing="0"/>
        <w:ind w:left="3675" w:right="3810" w:firstLine="82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Art. 2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EAFBFE4" w14:textId="1792EF9E" w:rsidR="00B0779C" w:rsidRPr="003E42C0" w:rsidRDefault="007665DA" w:rsidP="007665DA">
      <w:pPr>
        <w:pStyle w:val="paragraph"/>
        <w:spacing w:before="0" w:beforeAutospacing="0" w:after="0" w:afterAutospacing="0"/>
        <w:ind w:right="2190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                                   </w:t>
      </w:r>
      <w:r w:rsidR="00B0779C" w:rsidRPr="003E42C0">
        <w:rPr>
          <w:rStyle w:val="normaltextrun"/>
          <w:rFonts w:ascii="Calibri" w:eastAsiaTheme="majorEastAsia" w:hAnsi="Calibri" w:cs="Calibri"/>
          <w:sz w:val="22"/>
          <w:szCs w:val="22"/>
        </w:rPr>
        <w:t>(</w:t>
      </w:r>
      <w:r w:rsidR="00B0779C" w:rsidRPr="003E42C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Modalità di svolgimento della prestazione a distanza</w:t>
      </w:r>
      <w:r w:rsidR="00B0779C" w:rsidRPr="003E42C0">
        <w:rPr>
          <w:rStyle w:val="normaltextrun"/>
          <w:rFonts w:ascii="Calibri" w:eastAsiaTheme="majorEastAsia" w:hAnsi="Calibri" w:cs="Calibri"/>
          <w:sz w:val="22"/>
          <w:szCs w:val="22"/>
        </w:rPr>
        <w:t>)</w:t>
      </w:r>
    </w:p>
    <w:p w14:paraId="3761979F" w14:textId="20DBB0C5" w:rsidR="00B0779C" w:rsidRPr="0055483E" w:rsidRDefault="5A2573F6" w:rsidP="004F6FAE">
      <w:pPr>
        <w:pStyle w:val="paragraph"/>
        <w:numPr>
          <w:ilvl w:val="0"/>
          <w:numId w:val="42"/>
        </w:numPr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0055483E">
        <w:rPr>
          <w:rStyle w:val="normaltextrun"/>
          <w:rFonts w:ascii="Calibri" w:eastAsiaTheme="majorEastAsia" w:hAnsi="Calibri" w:cs="Calibri"/>
          <w:sz w:val="22"/>
          <w:szCs w:val="22"/>
        </w:rPr>
        <w:t>I</w:t>
      </w:r>
      <w:r w:rsidR="00B0779C" w:rsidRPr="0055483E">
        <w:rPr>
          <w:rStyle w:val="normaltextrun"/>
          <w:rFonts w:ascii="Calibri" w:eastAsiaTheme="majorEastAsia" w:hAnsi="Calibri" w:cs="Calibri"/>
          <w:sz w:val="22"/>
          <w:szCs w:val="22"/>
        </w:rPr>
        <w:t xml:space="preserve">l </w:t>
      </w:r>
      <w:r w:rsidR="006543A2" w:rsidRPr="0055483E">
        <w:rPr>
          <w:rStyle w:val="normaltextrun"/>
          <w:rFonts w:ascii="Calibri" w:eastAsiaTheme="majorEastAsia" w:hAnsi="Calibri" w:cs="Calibri"/>
          <w:sz w:val="22"/>
          <w:szCs w:val="22"/>
        </w:rPr>
        <w:t>D</w:t>
      </w:r>
      <w:r w:rsidR="00B0779C" w:rsidRPr="0055483E">
        <w:rPr>
          <w:rStyle w:val="normaltextrun"/>
          <w:rFonts w:ascii="Calibri" w:eastAsiaTheme="majorEastAsia" w:hAnsi="Calibri" w:cs="Calibri"/>
          <w:sz w:val="22"/>
          <w:szCs w:val="22"/>
        </w:rPr>
        <w:t xml:space="preserve">ipendente esegue la prestazione lavorativa in modalità agile </w:t>
      </w:r>
      <w:r w:rsidR="420E1E99" w:rsidRPr="0055483E">
        <w:rPr>
          <w:rStyle w:val="normaltextrun"/>
          <w:rFonts w:ascii="Calibri" w:eastAsiaTheme="majorEastAsia" w:hAnsi="Calibri" w:cs="Calibri"/>
          <w:sz w:val="22"/>
          <w:szCs w:val="22"/>
        </w:rPr>
        <w:t xml:space="preserve">secondo quanto stabilito dal Regolamento di istituto citato e </w:t>
      </w:r>
      <w:r w:rsidR="00B0779C" w:rsidRPr="0055483E">
        <w:rPr>
          <w:rStyle w:val="normaltextrun"/>
          <w:rFonts w:ascii="Calibri" w:eastAsiaTheme="majorEastAsia" w:hAnsi="Calibri" w:cs="Calibri"/>
          <w:sz w:val="22"/>
          <w:szCs w:val="22"/>
        </w:rPr>
        <w:t xml:space="preserve">la calendarizzazione </w:t>
      </w:r>
      <w:r w:rsidR="30F099E9" w:rsidRPr="0055483E">
        <w:rPr>
          <w:rStyle w:val="normaltextrun"/>
          <w:rFonts w:ascii="Calibri" w:eastAsiaTheme="majorEastAsia" w:hAnsi="Calibri" w:cs="Calibri"/>
          <w:sz w:val="22"/>
          <w:szCs w:val="22"/>
        </w:rPr>
        <w:t>prevista dal piano annuale</w:t>
      </w:r>
      <w:r w:rsidR="00B0779C" w:rsidRPr="0055483E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delle </w:t>
      </w:r>
      <w:r w:rsidR="30F099E9" w:rsidRPr="0055483E">
        <w:rPr>
          <w:rStyle w:val="normaltextrun"/>
          <w:rFonts w:ascii="Calibri" w:eastAsiaTheme="majorEastAsia" w:hAnsi="Calibri" w:cs="Calibri"/>
          <w:sz w:val="22"/>
          <w:szCs w:val="22"/>
        </w:rPr>
        <w:t>attività del personale docente</w:t>
      </w:r>
      <w:r w:rsidR="00BF4756" w:rsidRPr="0055483E">
        <w:rPr>
          <w:rStyle w:val="normaltextrun"/>
          <w:rFonts w:ascii="Calibri" w:eastAsiaTheme="majorEastAsia" w:hAnsi="Calibri" w:cs="Calibri"/>
          <w:sz w:val="22"/>
          <w:szCs w:val="22"/>
        </w:rPr>
        <w:t>, tenendo conto della nota del Ministero dell'Istruzione e del Merito (MIM) n. 3803 del 30 giugno 2026, che dà il via libera allo svolgimento a distanza anche delle attività collegiali a carattere deliberativo</w:t>
      </w:r>
    </w:p>
    <w:p w14:paraId="52CCD464" w14:textId="77777777" w:rsidR="00B0779C" w:rsidRPr="003E42C0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6FCE170" w14:textId="7BF47FFB" w:rsidR="00B0779C" w:rsidRPr="003E42C0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Art.</w:t>
      </w:r>
      <w:r w:rsidR="00E9111A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3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E6148BF" w14:textId="440A13C0" w:rsidR="00B0779C" w:rsidRPr="003E42C0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Luogo di esecuzione della prestazione lavorativa. Salute e sicurezza sul lavoro</w:t>
      </w:r>
    </w:p>
    <w:p w14:paraId="7530B707" w14:textId="3AB32DFC" w:rsidR="00B0779C" w:rsidRPr="003E42C0" w:rsidRDefault="00B0779C" w:rsidP="009006C4">
      <w:pPr>
        <w:pStyle w:val="paragraph"/>
        <w:numPr>
          <w:ilvl w:val="0"/>
          <w:numId w:val="11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Il Dipendente indica il</w:t>
      </w:r>
      <w:r w:rsidR="00366816" w:rsidRPr="003E42C0">
        <w:rPr>
          <w:rStyle w:val="normaltextrun"/>
          <w:rFonts w:ascii="Calibri" w:eastAsiaTheme="majorEastAsia" w:hAnsi="Calibri" w:cs="Calibri"/>
          <w:sz w:val="22"/>
          <w:szCs w:val="22"/>
        </w:rPr>
        <w:t>/i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luogo/luoghi in cui si svolge prevalentemente la propria attività lavorativa in modalità agile: __________________________</w:t>
      </w:r>
      <w:r w:rsidRPr="003E42C0">
        <w:rPr>
          <w:rStyle w:val="tabchar"/>
          <w:rFonts w:ascii="Calibri" w:eastAsiaTheme="majorEastAsia" w:hAnsi="Calibri" w:cs="Calibri"/>
          <w:sz w:val="22"/>
          <w:szCs w:val="22"/>
        </w:rPr>
        <w:tab/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2AE7385" w14:textId="77777777" w:rsidR="009006C4" w:rsidRPr="00B37463" w:rsidRDefault="009006C4" w:rsidP="009006C4">
      <w:pPr>
        <w:pStyle w:val="paragraph"/>
        <w:numPr>
          <w:ilvl w:val="1"/>
          <w:numId w:val="39"/>
        </w:numPr>
        <w:tabs>
          <w:tab w:val="clear" w:pos="1440"/>
        </w:tabs>
        <w:spacing w:before="0" w:beforeAutospacing="0" w:after="0" w:afterAutospacing="0"/>
        <w:ind w:left="709"/>
        <w:jc w:val="both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B37463">
        <w:rPr>
          <w:rStyle w:val="normaltextrun"/>
          <w:rFonts w:ascii="Calibri" w:eastAsiaTheme="majorEastAsia" w:hAnsi="Calibri" w:cs="Calibri"/>
          <w:sz w:val="22"/>
          <w:szCs w:val="22"/>
        </w:rPr>
        <w:t>Il personale docente e ATA che partecipa alle sedute a distanza è tenuto a:</w:t>
      </w:r>
    </w:p>
    <w:p w14:paraId="4FBAE8DF" w14:textId="77777777" w:rsidR="009006C4" w:rsidRPr="00B37463" w:rsidRDefault="009006C4" w:rsidP="009006C4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ind w:left="993" w:hanging="294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B37463">
        <w:rPr>
          <w:rStyle w:val="normaltextrun"/>
          <w:rFonts w:ascii="Calibri" w:hAnsi="Calibri" w:cs="Calibri"/>
          <w:sz w:val="22"/>
          <w:szCs w:val="22"/>
        </w:rPr>
        <w:t>utilizzare postazioni di lavoro ergonomiche e conformi alle disposizioni in materia di videoterminali (D.Lgs. 81/2008, Titolo VII);</w:t>
      </w:r>
    </w:p>
    <w:p w14:paraId="7D10D810" w14:textId="447175A4" w:rsidR="009006C4" w:rsidRPr="00B37463" w:rsidRDefault="009006C4" w:rsidP="009006C4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ind w:left="993" w:hanging="294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B37463">
        <w:rPr>
          <w:rStyle w:val="normaltextrun"/>
          <w:rFonts w:ascii="Calibri" w:hAnsi="Calibri" w:cs="Calibri"/>
          <w:sz w:val="22"/>
          <w:szCs w:val="22"/>
        </w:rPr>
        <w:t>garantire che il luogo di collegamento sia idoneo sotto il profilo della sicurezza, della riservatezza e della salubrità;</w:t>
      </w:r>
    </w:p>
    <w:p w14:paraId="0A3DCDC2" w14:textId="77777777" w:rsidR="009006C4" w:rsidRPr="00B37463" w:rsidRDefault="009006C4" w:rsidP="009006C4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ind w:left="993" w:hanging="294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B37463">
        <w:rPr>
          <w:rStyle w:val="normaltextrun"/>
          <w:rFonts w:ascii="Calibri" w:hAnsi="Calibri" w:cs="Calibri"/>
          <w:sz w:val="22"/>
          <w:szCs w:val="22"/>
        </w:rPr>
        <w:t xml:space="preserve">segnalare tempestivamente al Dirigente Scolastico eventuali criticità (es. malfunzionamenti, rischi per la salute). </w:t>
      </w:r>
    </w:p>
    <w:p w14:paraId="000B4D58" w14:textId="77777777" w:rsidR="009006C4" w:rsidRPr="00493093" w:rsidRDefault="009006C4" w:rsidP="009006C4">
      <w:pPr>
        <w:pStyle w:val="paragraph"/>
        <w:numPr>
          <w:ilvl w:val="1"/>
          <w:numId w:val="39"/>
        </w:numPr>
        <w:tabs>
          <w:tab w:val="clear" w:pos="1440"/>
        </w:tabs>
        <w:spacing w:before="0" w:beforeAutospacing="0" w:after="0" w:afterAutospacing="0"/>
        <w:ind w:left="709"/>
        <w:jc w:val="both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493093">
        <w:rPr>
          <w:rStyle w:val="normaltextrun"/>
          <w:rFonts w:ascii="Calibri" w:eastAsiaTheme="majorEastAsia" w:hAnsi="Calibri" w:cs="Calibri"/>
          <w:sz w:val="22"/>
          <w:szCs w:val="22"/>
        </w:rPr>
        <w:lastRenderedPageBreak/>
        <w:t>Il Datore di lavoro (Dirigente Scolastico) fornisce informativa specifica sui rischi connessi al lavoro a distanza, con particolare riferimento a:</w:t>
      </w:r>
    </w:p>
    <w:p w14:paraId="4CA2CF7B" w14:textId="77777777" w:rsidR="009006C4" w:rsidRPr="00493093" w:rsidRDefault="009006C4" w:rsidP="009006C4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ind w:left="993" w:hanging="294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493093">
        <w:rPr>
          <w:rStyle w:val="normaltextrun"/>
          <w:rFonts w:ascii="Calibri" w:hAnsi="Calibri" w:cs="Calibri"/>
          <w:sz w:val="22"/>
          <w:szCs w:val="22"/>
        </w:rPr>
        <w:t>affaticamento visivo e muscolo-scheletrico;</w:t>
      </w:r>
    </w:p>
    <w:p w14:paraId="1CFE8977" w14:textId="77777777" w:rsidR="009006C4" w:rsidRPr="00493093" w:rsidRDefault="009006C4" w:rsidP="009006C4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ind w:left="993" w:hanging="294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493093">
        <w:rPr>
          <w:rStyle w:val="normaltextrun"/>
          <w:rFonts w:ascii="Calibri" w:hAnsi="Calibri" w:cs="Calibri"/>
          <w:sz w:val="22"/>
          <w:szCs w:val="22"/>
        </w:rPr>
        <w:t>isolamento e stress lavoro-correlato;</w:t>
      </w:r>
    </w:p>
    <w:p w14:paraId="6BEC4AEE" w14:textId="77777777" w:rsidR="009006C4" w:rsidRPr="00493093" w:rsidRDefault="009006C4" w:rsidP="009006C4">
      <w:pPr>
        <w:pStyle w:val="paragraph"/>
        <w:numPr>
          <w:ilvl w:val="0"/>
          <w:numId w:val="12"/>
        </w:numPr>
        <w:tabs>
          <w:tab w:val="clear" w:pos="720"/>
        </w:tabs>
        <w:spacing w:before="0" w:beforeAutospacing="0" w:after="0" w:afterAutospacing="0"/>
        <w:ind w:left="993" w:hanging="294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493093">
        <w:rPr>
          <w:rStyle w:val="normaltextrun"/>
          <w:rFonts w:ascii="Calibri" w:hAnsi="Calibri" w:cs="Calibri"/>
          <w:sz w:val="22"/>
          <w:szCs w:val="22"/>
        </w:rPr>
        <w:t>protezione dei dati personali.</w:t>
      </w:r>
    </w:p>
    <w:p w14:paraId="6B9A16B4" w14:textId="0AE73415" w:rsidR="009006C4" w:rsidRPr="00B37463" w:rsidRDefault="009006C4" w:rsidP="004F6FAE">
      <w:pPr>
        <w:pStyle w:val="paragraph"/>
        <w:numPr>
          <w:ilvl w:val="1"/>
          <w:numId w:val="39"/>
        </w:numPr>
        <w:tabs>
          <w:tab w:val="clear" w:pos="1440"/>
        </w:tabs>
        <w:spacing w:before="0" w:beforeAutospacing="0" w:after="0" w:afterAutospacing="0"/>
        <w:ind w:left="709"/>
        <w:jc w:val="both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B37463">
        <w:rPr>
          <w:rStyle w:val="normaltextrun"/>
          <w:rFonts w:ascii="Calibri" w:eastAsiaTheme="majorEastAsia" w:hAnsi="Calibri" w:cs="Calibri"/>
          <w:sz w:val="22"/>
          <w:szCs w:val="22"/>
        </w:rPr>
        <w:t>Il Responsabile del Servizio di Prevenzione e Protezione (RSPP) e il Rappresentante dei Lavoratori per la Sicurezza (RLS) sono consultati per l’aggiornamento del Documento di Valutazione dei Rischi (DVR) con riferimento alle attività collegiali a distanza.</w:t>
      </w:r>
    </w:p>
    <w:p w14:paraId="68EA7A42" w14:textId="77DBC899" w:rsidR="00B0779C" w:rsidRPr="003E42C0" w:rsidRDefault="00B0779C" w:rsidP="004F6FAE">
      <w:pPr>
        <w:pStyle w:val="paragraph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Il Dipendente assicura</w:t>
      </w:r>
      <w:r w:rsidR="004F6FAE">
        <w:rPr>
          <w:rStyle w:val="normaltextrun"/>
          <w:rFonts w:ascii="Calibri" w:eastAsiaTheme="majorEastAsia" w:hAnsi="Calibri" w:cs="Calibri"/>
          <w:sz w:val="22"/>
          <w:szCs w:val="22"/>
        </w:rPr>
        <w:t>, con la sottoscrizione del presente accordo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che i luoghi di svolgimento della prestazione lavorativa in modalità agile presentino le condizioni minime di tutela della salute e sicurezza del lavoratore, nonché la piena operatività della dotazione informatica, adottando tutte le precauzioni e le misure necessarie, idonee a garantire la più assoluta riservatezza sui dati e sulle informazioni in possesso dell’Istituto che dovessero essere trattate.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661136A" w14:textId="0D4CA53D" w:rsidR="00B0779C" w:rsidRPr="004F6FAE" w:rsidRDefault="00B0779C" w:rsidP="004F6FAE">
      <w:pPr>
        <w:pStyle w:val="paragraph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Il Dipendente ha l’obbligo di utilizzare correttamente le apparecchiature tecnologiche in conformità con le istruzioni tecniche fornite dal produttore e nel rispetto delle leggi e delle disposizioni in materia.</w:t>
      </w:r>
      <w:r w:rsidRPr="004F6FAE">
        <w:rPr>
          <w:rStyle w:val="normaltextrun"/>
          <w:rFonts w:eastAsiaTheme="majorEastAsia"/>
        </w:rPr>
        <w:t> </w:t>
      </w:r>
    </w:p>
    <w:p w14:paraId="55329064" w14:textId="605C4EF3" w:rsidR="00B0779C" w:rsidRPr="004F6FAE" w:rsidRDefault="00B0779C" w:rsidP="004F6FAE">
      <w:pPr>
        <w:pStyle w:val="paragraph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Ai fini degli obblighi informativi previsti dagli articoli 22 e 23 della legge 22 maggio 2017, n. 81 al presente accordo è allegata e ne costituisce parte integrante e sostanziale l'informativa sulla salute e sicurezza per il lavoro agile, che il Dipendente sottoscrive per averla letta, compresa e accettata.</w:t>
      </w:r>
      <w:r w:rsidRPr="004F6FAE">
        <w:rPr>
          <w:rStyle w:val="normaltextrun"/>
          <w:rFonts w:eastAsiaTheme="majorEastAsia"/>
        </w:rPr>
        <w:t> </w:t>
      </w:r>
    </w:p>
    <w:p w14:paraId="0FDA1FBA" w14:textId="77777777" w:rsidR="00B0779C" w:rsidRPr="003E42C0" w:rsidRDefault="00B0779C" w:rsidP="009006C4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DFFDC6A" w14:textId="433F64C3" w:rsidR="00B0779C" w:rsidRPr="003E42C0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Art.</w:t>
      </w:r>
      <w:r w:rsidR="00366816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4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BB7B10B" w14:textId="72096434" w:rsidR="00B0779C" w:rsidRPr="003E42C0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Obblighi del dipendente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10FA100" w14:textId="3D97FF0A" w:rsidR="00B0779C" w:rsidRPr="003E42C0" w:rsidRDefault="00B0779C" w:rsidP="00366816">
      <w:pPr>
        <w:pStyle w:val="paragraph"/>
        <w:numPr>
          <w:ilvl w:val="0"/>
          <w:numId w:val="33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Durante lo svolgimento della propria prestazione lavorativa in modalità agile il dipendente si obbliga ad adottare tutte le precauzioni e le misure idonee al fine di evitare che persone non autorizzate accedano a dati e informazioni in suo possesso inerenti all’Amministrazione.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014BCB3" w14:textId="77777777" w:rsidR="002075A1" w:rsidRPr="003E42C0" w:rsidRDefault="002075A1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</w:p>
    <w:p w14:paraId="7FA06B11" w14:textId="7697ED79" w:rsidR="00B0779C" w:rsidRPr="003E42C0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Art.</w:t>
      </w:r>
      <w:r w:rsidR="002075A1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5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83864EF" w14:textId="502F65C7" w:rsidR="00B0779C" w:rsidRPr="003E42C0" w:rsidRDefault="00B0779C" w:rsidP="002075A1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eastAsiaTheme="majorEastAsia" w:hAnsi="Calibri" w:cs="Calibri"/>
          <w:i/>
          <w:iCs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Tempi di lavoro, di riposo e di disconnessione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63F4D28" w14:textId="2F4C5BA9" w:rsidR="00B0779C" w:rsidRPr="003E42C0" w:rsidRDefault="779EB363" w:rsidP="504417A8">
      <w:pPr>
        <w:pStyle w:val="paragraph"/>
        <w:numPr>
          <w:ilvl w:val="0"/>
          <w:numId w:val="18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60EBBC7D">
        <w:rPr>
          <w:rStyle w:val="normaltextrun"/>
          <w:rFonts w:ascii="Calibri" w:eastAsiaTheme="majorEastAsia" w:hAnsi="Calibri" w:cs="Calibri"/>
          <w:sz w:val="22"/>
          <w:szCs w:val="22"/>
        </w:rPr>
        <w:t>Quando</w:t>
      </w:r>
      <w:r w:rsidR="00B0779C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la </w:t>
      </w:r>
      <w:r w:rsidRPr="60EBBC7D">
        <w:rPr>
          <w:rStyle w:val="normaltextrun"/>
          <w:rFonts w:ascii="Calibri" w:eastAsiaTheme="majorEastAsia" w:hAnsi="Calibri" w:cs="Calibri"/>
          <w:sz w:val="22"/>
          <w:szCs w:val="22"/>
        </w:rPr>
        <w:t xml:space="preserve">prestazione lavorativa </w:t>
      </w:r>
      <w:r w:rsidR="002B334E">
        <w:rPr>
          <w:rStyle w:val="normaltextrun"/>
          <w:rFonts w:ascii="Calibri" w:eastAsiaTheme="majorEastAsia" w:hAnsi="Calibri" w:cs="Calibri"/>
          <w:sz w:val="22"/>
          <w:szCs w:val="22"/>
        </w:rPr>
        <w:t>viene</w:t>
      </w:r>
      <w:r w:rsidRPr="60EBBC7D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resa in</w:t>
      </w:r>
      <w:r w:rsidR="00B0779C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modalità </w:t>
      </w:r>
      <w:r w:rsidRPr="60EBBC7D">
        <w:rPr>
          <w:rStyle w:val="normaltextrun"/>
          <w:rFonts w:ascii="Calibri" w:eastAsiaTheme="majorEastAsia" w:hAnsi="Calibri" w:cs="Calibri"/>
          <w:sz w:val="22"/>
          <w:szCs w:val="22"/>
        </w:rPr>
        <w:t>agile</w:t>
      </w:r>
      <w:r w:rsidR="00B0779C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, il Dipendente può richiedere, ove ne ricorrano i relativi presupposti, la fruizione dei permessi previsti dal CCNL o dalle norme di legge. Il Dipendente che fruisce dei suddetti permessi, per la durata degli stessi, è sollevato dagli obblighi </w:t>
      </w:r>
      <w:r w:rsidR="763037D7" w:rsidRPr="60EBBC7D">
        <w:rPr>
          <w:rStyle w:val="normaltextrun"/>
          <w:rFonts w:ascii="Calibri" w:eastAsiaTheme="majorEastAsia" w:hAnsi="Calibri" w:cs="Calibri"/>
          <w:sz w:val="22"/>
          <w:szCs w:val="22"/>
        </w:rPr>
        <w:t xml:space="preserve">correlati alla </w:t>
      </w:r>
      <w:r w:rsidR="00B0779C" w:rsidRPr="003E42C0">
        <w:rPr>
          <w:rStyle w:val="normaltextrun"/>
          <w:rFonts w:ascii="Calibri" w:eastAsiaTheme="majorEastAsia" w:hAnsi="Calibri" w:cs="Calibri"/>
          <w:sz w:val="22"/>
          <w:szCs w:val="22"/>
        </w:rPr>
        <w:t>prestazione lavorativa</w:t>
      </w:r>
      <w:r w:rsidR="00B0779C" w:rsidRPr="504417A8">
        <w:rPr>
          <w:rStyle w:val="normaltextrun"/>
          <w:rFonts w:ascii="Calibri" w:eastAsiaTheme="majorEastAsia" w:hAnsi="Calibri" w:cs="Calibri"/>
          <w:sz w:val="22"/>
          <w:szCs w:val="22"/>
        </w:rPr>
        <w:t>.</w:t>
      </w:r>
      <w:r w:rsidR="00B0779C"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2EDE216" w14:textId="18BA0F58" w:rsidR="00B0779C" w:rsidRPr="003E42C0" w:rsidRDefault="00B0779C" w:rsidP="504417A8">
      <w:pPr>
        <w:pStyle w:val="paragraph"/>
        <w:numPr>
          <w:ilvl w:val="0"/>
          <w:numId w:val="18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Nelle giornate in cui la prestazione lavorativa viene svolta in modalità agile, non è possibile effettuare lavoro straordinario e trasferte.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CDD8FF4" w14:textId="6BF714A0" w:rsidR="00B0779C" w:rsidRPr="003E42C0" w:rsidRDefault="00B0779C" w:rsidP="528F9A7B">
      <w:pPr>
        <w:pStyle w:val="paragraph"/>
        <w:numPr>
          <w:ilvl w:val="0"/>
          <w:numId w:val="18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In caso di problematiche di natura tecnica e/o informatica, e comunque in ogni caso di cattivo funzionamento dei sistemi informatici, qualora lo svolgimento dell'attività lavorativa a distanza sia impedito o sensibilmente rallentato, il Dipendente è tenuto a darne tempestiva informazione al proprio Dirigente</w:t>
      </w:r>
      <w:r w:rsidR="00B039C3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scolastico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. Questi, qualora le suddette problematiche dovessero rendere temporaneamente impossibile o non sicura la prestazione lavorativa, può chiedere al Dipendente di </w:t>
      </w:r>
      <w:r w:rsidR="01AE615B" w:rsidRPr="5910991D">
        <w:rPr>
          <w:rStyle w:val="normaltextrun"/>
          <w:rFonts w:ascii="Calibri" w:eastAsiaTheme="majorEastAsia" w:hAnsi="Calibri" w:cs="Calibri"/>
          <w:sz w:val="22"/>
          <w:szCs w:val="22"/>
        </w:rPr>
        <w:t>renderla</w:t>
      </w:r>
      <w:r w:rsidR="01AE615B" w:rsidRPr="48C292E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A7CAFE9">
        <w:rPr>
          <w:rStyle w:val="normaltextrun"/>
          <w:rFonts w:ascii="Calibri" w:eastAsiaTheme="majorEastAsia" w:hAnsi="Calibri" w:cs="Calibri"/>
          <w:sz w:val="22"/>
          <w:szCs w:val="22"/>
        </w:rPr>
        <w:t>in presenza.</w:t>
      </w:r>
      <w:r w:rsidRPr="0A7CAFE9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310054C" w14:textId="77777777" w:rsidR="00B039C3" w:rsidRPr="003E42C0" w:rsidRDefault="00B039C3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</w:p>
    <w:p w14:paraId="5D1B0317" w14:textId="610FB7EE" w:rsidR="00B0779C" w:rsidRPr="003E42C0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Art. 6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0527134" w14:textId="65417053" w:rsidR="00B0779C" w:rsidRPr="003E42C0" w:rsidRDefault="00B0779C" w:rsidP="00B0779C">
      <w:pPr>
        <w:pStyle w:val="paragraph"/>
        <w:spacing w:before="0" w:beforeAutospacing="0" w:after="0" w:afterAutospacing="0"/>
        <w:ind w:left="97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Strumenti di lavoro</w:t>
      </w:r>
    </w:p>
    <w:p w14:paraId="25CDCEA7" w14:textId="3E1B21AE" w:rsidR="00B0779C" w:rsidRPr="002B334E" w:rsidRDefault="00B0779C" w:rsidP="00B039C3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2B334E">
        <w:rPr>
          <w:rStyle w:val="normaltextrun"/>
          <w:rFonts w:ascii="Calibri" w:eastAsiaTheme="majorEastAsia" w:hAnsi="Calibri" w:cs="Calibri"/>
          <w:sz w:val="22"/>
          <w:szCs w:val="22"/>
        </w:rPr>
        <w:t>Il Dipendente procede all’accesso ai servizi informatici nel rispetto delle linee guida AGID:</w:t>
      </w:r>
      <w:r w:rsidRPr="002B334E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37DB2C2" w14:textId="3E4F268B" w:rsidR="00B0779C" w:rsidRPr="002B334E" w:rsidRDefault="00B039C3" w:rsidP="00B039C3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2B334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a</w:t>
      </w:r>
      <w:r w:rsidR="00B0779C" w:rsidRPr="002B334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ttraverso autenticazione sull</w:t>
      </w:r>
      <w:r w:rsidR="0073088E" w:rsidRPr="002B334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a </w:t>
      </w:r>
      <w:r w:rsidR="00B0779C" w:rsidRPr="002B334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piattaform</w:t>
      </w:r>
      <w:r w:rsidR="0073088E" w:rsidRPr="002B334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a</w:t>
      </w:r>
      <w:r w:rsidR="00B0779C" w:rsidRPr="002B334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002B334E" w:rsidRPr="002B334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Google Workspace</w:t>
      </w:r>
      <w:r w:rsidR="00CA194C" w:rsidRPr="002B334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dell’Istituto </w:t>
      </w:r>
      <w:r w:rsidR="002B334E" w:rsidRPr="002B334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Comprensivo Skandrbeg di Piana degli Albanesi (PA)</w:t>
      </w:r>
      <w:r w:rsidR="00CA194C" w:rsidRPr="002B334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, o altra </w:t>
      </w:r>
      <w:r w:rsidR="00CA194C" w:rsidRPr="002B334E">
        <w:rPr>
          <w:rStyle w:val="normaltextrun"/>
          <w:rFonts w:ascii="Calibri" w:eastAsiaTheme="majorEastAsia" w:hAnsi="Calibri" w:cs="Calibri"/>
          <w:sz w:val="22"/>
          <w:szCs w:val="22"/>
        </w:rPr>
        <w:t>piattaforma indicata dal Dirigente in fase di convocazione</w:t>
      </w:r>
      <w:r w:rsidR="00211BD1" w:rsidRPr="002B334E">
        <w:rPr>
          <w:rStyle w:val="eop"/>
          <w:rFonts w:ascii="Calibri" w:eastAsiaTheme="majorEastAsia" w:hAnsi="Calibri" w:cs="Calibri"/>
          <w:sz w:val="22"/>
          <w:szCs w:val="22"/>
        </w:rPr>
        <w:t>;</w:t>
      </w:r>
    </w:p>
    <w:p w14:paraId="4BAB3A5A" w14:textId="4A2A7568" w:rsidR="00CA194C" w:rsidRPr="002B334E" w:rsidRDefault="00CA194C" w:rsidP="00211BD1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2B334E">
        <w:rPr>
          <w:rStyle w:val="normaltextrun"/>
          <w:rFonts w:ascii="Calibri" w:eastAsiaTheme="majorEastAsia" w:hAnsi="Calibri" w:cs="Calibri"/>
          <w:sz w:val="22"/>
          <w:szCs w:val="22"/>
        </w:rPr>
        <w:t>utilizzando esclusivamente le credenziali del proprio account istituzionale;</w:t>
      </w:r>
    </w:p>
    <w:p w14:paraId="5E75B200" w14:textId="0B9419B7" w:rsidR="00B0779C" w:rsidRPr="003E42C0" w:rsidRDefault="00B0779C" w:rsidP="00211BD1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mediante l’uso dei servizi di videoconferenza, di condivisione di file e di </w:t>
      </w:r>
      <w:r w:rsidRPr="003E42C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officeautomation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in modalità </w:t>
      </w:r>
      <w:r w:rsidRPr="003E42C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cloud</w:t>
      </w:r>
      <w:r w:rsidR="00CA194C">
        <w:rPr>
          <w:rStyle w:val="normaltextrun"/>
          <w:rFonts w:ascii="Calibri" w:eastAsiaTheme="majorEastAsia" w:hAnsi="Calibri" w:cs="Calibri"/>
          <w:sz w:val="22"/>
          <w:szCs w:val="22"/>
        </w:rPr>
        <w:t>;</w:t>
      </w:r>
    </w:p>
    <w:p w14:paraId="643A8C87" w14:textId="54AFFCE0" w:rsidR="00B0779C" w:rsidRPr="002B334E" w:rsidRDefault="00B0779C" w:rsidP="002B334E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Le spese per consumi elettrici, la connettività, la manutenzione degli apparati in dotazione e i software che garantiscono il funzionamento delle stazioni di lavoro ed i livelli di sicurezza minimi sono, in ogni caso, a carico del </w:t>
      </w:r>
      <w:r w:rsidR="00211BD1" w:rsidRPr="003E42C0">
        <w:rPr>
          <w:rStyle w:val="normaltextrun"/>
          <w:rFonts w:ascii="Calibri" w:eastAsiaTheme="majorEastAsia" w:hAnsi="Calibri" w:cs="Calibri"/>
          <w:sz w:val="22"/>
          <w:szCs w:val="22"/>
        </w:rPr>
        <w:t>D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ipendente. Ai fini dello svolgimento dell’attività lavorativa in </w:t>
      </w:r>
      <w:r w:rsidRPr="002B334E">
        <w:rPr>
          <w:rStyle w:val="normaltextrun"/>
          <w:rFonts w:ascii="Calibri" w:eastAsiaTheme="majorEastAsia" w:hAnsi="Calibri" w:cs="Calibri"/>
          <w:sz w:val="22"/>
          <w:szCs w:val="22"/>
        </w:rPr>
        <w:lastRenderedPageBreak/>
        <w:t xml:space="preserve">modalità agile, si prevede l’utilizzo della seguente dotazione strumentale: </w:t>
      </w:r>
      <w:r w:rsidR="00CA194C" w:rsidRPr="002B334E">
        <w:rPr>
          <w:rStyle w:val="normaltextrun"/>
          <w:rFonts w:ascii="Calibri" w:eastAsiaTheme="majorEastAsia" w:hAnsi="Calibri" w:cs="Calibri"/>
          <w:sz w:val="22"/>
          <w:szCs w:val="22"/>
        </w:rPr>
        <w:t>(pc – notebook – tablet – cuffie – smartphone</w:t>
      </w:r>
      <w:r w:rsidR="002B334E" w:rsidRPr="002B334E">
        <w:rPr>
          <w:rStyle w:val="normaltextrun"/>
          <w:rFonts w:ascii="Calibri" w:eastAsiaTheme="majorEastAsia" w:hAnsi="Calibri" w:cs="Calibri"/>
          <w:sz w:val="22"/>
          <w:szCs w:val="22"/>
        </w:rPr>
        <w:t>, ed ogni altra strumentazione utile al corretto svolgimento dell’attività lavorativa)</w:t>
      </w:r>
    </w:p>
    <w:p w14:paraId="0E670908" w14:textId="0575DAA7" w:rsidR="00B0779C" w:rsidRPr="003E42C0" w:rsidRDefault="00B0779C" w:rsidP="00707DE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159A14C" w14:textId="471BE579" w:rsidR="00B0779C" w:rsidRPr="003E42C0" w:rsidRDefault="2BA63BA8" w:rsidP="7487AB02">
      <w:pPr>
        <w:pStyle w:val="paragraph"/>
        <w:spacing w:before="0" w:beforeAutospacing="0" w:after="0" w:afterAutospacing="0"/>
        <w:ind w:left="3540" w:right="3975"/>
        <w:jc w:val="center"/>
        <w:textAlignment w:val="baseline"/>
      </w:pPr>
      <w:r w:rsidRPr="7487AB0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  </w:t>
      </w:r>
      <w:r w:rsidR="00B0779C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Art. </w:t>
      </w:r>
      <w:r w:rsidR="23D7FA7D" w:rsidRPr="30C0ACC4">
        <w:rPr>
          <w:rStyle w:val="normaltextrun"/>
          <w:rFonts w:ascii="Calibri" w:eastAsiaTheme="majorEastAsia" w:hAnsi="Calibri" w:cs="Calibri"/>
          <w:sz w:val="22"/>
          <w:szCs w:val="22"/>
        </w:rPr>
        <w:t>7</w:t>
      </w:r>
    </w:p>
    <w:p w14:paraId="18C2AA29" w14:textId="3C3B8D12" w:rsidR="00B0779C" w:rsidRPr="003E42C0" w:rsidRDefault="00B0779C" w:rsidP="00B0779C">
      <w:pPr>
        <w:pStyle w:val="paragraph"/>
        <w:spacing w:before="0" w:beforeAutospacing="0" w:after="0" w:afterAutospacing="0"/>
        <w:ind w:left="5445" w:right="3975" w:hanging="160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30C0ACC4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Recesso</w:t>
      </w:r>
      <w:r w:rsidRPr="30C0ACC4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F06B21E" w14:textId="28148DE7" w:rsidR="00B0779C" w:rsidRPr="003E42C0" w:rsidRDefault="00B0779C" w:rsidP="00270157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Le </w:t>
      </w:r>
      <w:r w:rsidR="00270157" w:rsidRPr="003E42C0">
        <w:rPr>
          <w:rStyle w:val="normaltextrun"/>
          <w:rFonts w:ascii="Calibri" w:eastAsiaTheme="majorEastAsia" w:hAnsi="Calibri" w:cs="Calibri"/>
          <w:sz w:val="22"/>
          <w:szCs w:val="22"/>
        </w:rPr>
        <w:t>P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arti hanno facoltà di recedere dall’accordo con preavviso non inferiore a trenta giorni, fatte salve le ipotesi previste dall’articolo 19 della legge n. </w:t>
      </w:r>
      <w:r w:rsidRPr="7487AB02">
        <w:rPr>
          <w:rStyle w:val="normaltextrun"/>
          <w:rFonts w:ascii="Calibri" w:eastAsiaTheme="majorEastAsia" w:hAnsi="Calibri" w:cs="Calibri"/>
          <w:sz w:val="22"/>
          <w:szCs w:val="22"/>
        </w:rPr>
        <w:t>81/2017.</w:t>
      </w:r>
      <w:r w:rsidRPr="7487AB02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EEC3730" w14:textId="7259280F" w:rsidR="00B0779C" w:rsidRPr="003E42C0" w:rsidRDefault="00B0779C" w:rsidP="00270157">
      <w:pPr>
        <w:pStyle w:val="paragraph"/>
        <w:numPr>
          <w:ilvl w:val="0"/>
          <w:numId w:val="2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Il dipendente esercita per iscritto, comunicandolo al dirigente, la facoltà di recesso, indicando eventuali motivi familiari o personali, anche autocertificati.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70E03E2" w14:textId="1C78F401" w:rsidR="00B0779C" w:rsidRPr="003E42C0" w:rsidRDefault="00270157" w:rsidP="00270157">
      <w:pPr>
        <w:pStyle w:val="paragraph"/>
        <w:numPr>
          <w:ilvl w:val="0"/>
          <w:numId w:val="2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Il Dirigente scolastico</w:t>
      </w:r>
      <w:r w:rsidR="00B0779C"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può esercitare la facoltà di recesso a seguito di documentata e dettagliatamente motivata verifica circa la sopraggiunta insussistenza dei requisiti organizzativi e tecnici per la prestazione dell’attività lavorativa da remoto ovvero per inadempimento di quanto pattuito nel presente accordo.</w:t>
      </w:r>
      <w:r w:rsidR="00B0779C"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FB7A79B" w14:textId="77777777" w:rsidR="00B0779C" w:rsidRPr="003E42C0" w:rsidRDefault="00B0779C" w:rsidP="00B0779C">
      <w:pPr>
        <w:pStyle w:val="paragraph"/>
        <w:spacing w:before="0" w:beforeAutospacing="0" w:after="0" w:afterAutospacing="0"/>
        <w:ind w:right="10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3A5A91F" w14:textId="13857E2E" w:rsidR="00B0779C" w:rsidRPr="003E42C0" w:rsidRDefault="00B0779C" w:rsidP="00B0779C">
      <w:pPr>
        <w:pStyle w:val="paragraph"/>
        <w:spacing w:before="0" w:beforeAutospacing="0" w:after="0" w:afterAutospacing="0"/>
        <w:ind w:right="10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 xml:space="preserve">Art. </w:t>
      </w:r>
      <w:r w:rsidR="7A8726C2" w:rsidRPr="7487AB02">
        <w:rPr>
          <w:rStyle w:val="normaltextrun"/>
          <w:rFonts w:ascii="Calibri" w:eastAsiaTheme="majorEastAsia" w:hAnsi="Calibri" w:cs="Calibri"/>
          <w:sz w:val="22"/>
          <w:szCs w:val="22"/>
        </w:rPr>
        <w:t>8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555CC81" w14:textId="37E64FD8" w:rsidR="00B0779C" w:rsidRPr="003E42C0" w:rsidRDefault="00B0779C" w:rsidP="00B0779C">
      <w:pPr>
        <w:pStyle w:val="paragraph"/>
        <w:spacing w:before="0" w:beforeAutospacing="0" w:after="0" w:afterAutospacing="0"/>
        <w:ind w:right="105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Rinvio</w:t>
      </w:r>
    </w:p>
    <w:p w14:paraId="479313DB" w14:textId="0B466A20" w:rsidR="00B0779C" w:rsidRPr="003E42C0" w:rsidRDefault="00B0779C" w:rsidP="00270157">
      <w:pPr>
        <w:pStyle w:val="paragraph"/>
        <w:numPr>
          <w:ilvl w:val="0"/>
          <w:numId w:val="38"/>
        </w:numPr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Per tutto quanto non previsto dal presente accordo o dal piano annuale delle attività, si rinvia alla disciplina contenuta nelle vigenti disposizioni normative, nei contratti collettivi nazionali di lavoro e nel Codice di comportamento dei dipendenti pubblici.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84323EF" w14:textId="77777777" w:rsidR="00270157" w:rsidRPr="003E42C0" w:rsidRDefault="00270157" w:rsidP="0027015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5814BF35" w14:textId="77777777" w:rsidR="00270157" w:rsidRPr="003E42C0" w:rsidRDefault="00270157" w:rsidP="0027015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0271BBDE" w14:textId="1D1752CF" w:rsidR="00270157" w:rsidRPr="003E42C0" w:rsidRDefault="002B334E" w:rsidP="0027015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Piana degli Albanesi, _______________</w:t>
      </w:r>
    </w:p>
    <w:p w14:paraId="2EE7A828" w14:textId="77777777" w:rsidR="00270157" w:rsidRPr="003E42C0" w:rsidRDefault="00270157" w:rsidP="00270157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706D8BBA" w14:textId="77777777" w:rsidR="00B0779C" w:rsidRPr="003E42C0" w:rsidRDefault="00B0779C" w:rsidP="00B0779C">
      <w:pPr>
        <w:pStyle w:val="paragraph"/>
        <w:spacing w:before="0" w:beforeAutospacing="0" w:after="0" w:afterAutospacing="0"/>
        <w:ind w:right="78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                      Il Dirigente scolastico                                                                Il Dipendente 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596503D" w14:textId="77777777" w:rsidR="00B0779C" w:rsidRPr="003E42C0" w:rsidRDefault="00B0779C" w:rsidP="00B0779C">
      <w:pPr>
        <w:pStyle w:val="paragraph"/>
        <w:spacing w:before="0" w:beforeAutospacing="0" w:after="0" w:afterAutospacing="0"/>
        <w:ind w:left="3165" w:right="78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290FCC4" w14:textId="37491F1C" w:rsidR="00B0779C" w:rsidRPr="003E42C0" w:rsidRDefault="00B0779C" w:rsidP="6AE5CCB9">
      <w:pPr>
        <w:pStyle w:val="paragraph"/>
        <w:spacing w:before="0" w:beforeAutospacing="0" w:after="0" w:afterAutospacing="0"/>
        <w:ind w:left="708" w:right="78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___________________                             </w:t>
      </w:r>
      <w:r w:rsidR="0119A008" w:rsidRPr="7487AB0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                            </w:t>
      </w:r>
      <w:r w:rsidRPr="003E42C0">
        <w:rPr>
          <w:rStyle w:val="normaltextrun"/>
          <w:rFonts w:ascii="Calibri" w:eastAsiaTheme="majorEastAsia" w:hAnsi="Calibri" w:cs="Calibri"/>
          <w:sz w:val="22"/>
          <w:szCs w:val="22"/>
        </w:rPr>
        <w:t>    _________________</w:t>
      </w:r>
      <w:r w:rsidRPr="003E42C0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537037C" w14:textId="77777777" w:rsidR="00F118FA" w:rsidRPr="003E42C0" w:rsidRDefault="00F118FA">
      <w:pPr>
        <w:rPr>
          <w:rFonts w:ascii="Calibri" w:hAnsi="Calibri" w:cs="Calibri"/>
          <w:sz w:val="22"/>
          <w:szCs w:val="22"/>
        </w:rPr>
      </w:pPr>
    </w:p>
    <w:sectPr w:rsidR="00F118FA" w:rsidRPr="003E42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73CE" w14:textId="77777777" w:rsidR="000027AF" w:rsidRDefault="000027AF" w:rsidP="00F118FA">
      <w:pPr>
        <w:spacing w:after="0" w:line="240" w:lineRule="auto"/>
      </w:pPr>
      <w:r>
        <w:separator/>
      </w:r>
    </w:p>
  </w:endnote>
  <w:endnote w:type="continuationSeparator" w:id="0">
    <w:p w14:paraId="0C4E91B0" w14:textId="77777777" w:rsidR="000027AF" w:rsidRDefault="000027AF" w:rsidP="00F11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C08AF" w14:textId="77777777" w:rsidR="000027AF" w:rsidRDefault="000027AF" w:rsidP="00F118FA">
      <w:pPr>
        <w:spacing w:after="0" w:line="240" w:lineRule="auto"/>
      </w:pPr>
      <w:r>
        <w:separator/>
      </w:r>
    </w:p>
  </w:footnote>
  <w:footnote w:type="continuationSeparator" w:id="0">
    <w:p w14:paraId="4ED62259" w14:textId="77777777" w:rsidR="000027AF" w:rsidRDefault="000027AF" w:rsidP="00F11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56E6"/>
    <w:multiLevelType w:val="multilevel"/>
    <w:tmpl w:val="7854B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5041D62"/>
    <w:multiLevelType w:val="multilevel"/>
    <w:tmpl w:val="7AC2DF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AE33C1"/>
    <w:multiLevelType w:val="multilevel"/>
    <w:tmpl w:val="17E4DF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BFA1A95"/>
    <w:multiLevelType w:val="multilevel"/>
    <w:tmpl w:val="4D202B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41550"/>
    <w:multiLevelType w:val="multilevel"/>
    <w:tmpl w:val="93406DF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4E1111"/>
    <w:multiLevelType w:val="hybridMultilevel"/>
    <w:tmpl w:val="C90A28E2"/>
    <w:lvl w:ilvl="0" w:tplc="FDB013E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1070C"/>
    <w:multiLevelType w:val="hybridMultilevel"/>
    <w:tmpl w:val="D36EA624"/>
    <w:lvl w:ilvl="0" w:tplc="2982AF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3A1F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5A92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9EE8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ACA6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A00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36BA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D2F2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F83B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237514"/>
    <w:multiLevelType w:val="multilevel"/>
    <w:tmpl w:val="B93011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090F4A"/>
    <w:multiLevelType w:val="multilevel"/>
    <w:tmpl w:val="7854B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13763B96"/>
    <w:multiLevelType w:val="hybridMultilevel"/>
    <w:tmpl w:val="553AF75C"/>
    <w:lvl w:ilvl="0" w:tplc="AC5A935A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D0A08"/>
    <w:multiLevelType w:val="multilevel"/>
    <w:tmpl w:val="0824A38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FA73A3"/>
    <w:multiLevelType w:val="multilevel"/>
    <w:tmpl w:val="163E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7D51D3"/>
    <w:multiLevelType w:val="multilevel"/>
    <w:tmpl w:val="7854B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22A3070D"/>
    <w:multiLevelType w:val="multilevel"/>
    <w:tmpl w:val="3AAA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2D0455B"/>
    <w:multiLevelType w:val="multilevel"/>
    <w:tmpl w:val="E2F2F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EA4D40"/>
    <w:multiLevelType w:val="multilevel"/>
    <w:tmpl w:val="8EB2C53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A610EC"/>
    <w:multiLevelType w:val="multilevel"/>
    <w:tmpl w:val="A4028B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24503C"/>
    <w:multiLevelType w:val="hybridMultilevel"/>
    <w:tmpl w:val="CEF6392C"/>
    <w:lvl w:ilvl="0" w:tplc="1D70D3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8640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D233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4811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B838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08E5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9497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4A82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1E70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5D6F56"/>
    <w:multiLevelType w:val="multilevel"/>
    <w:tmpl w:val="8B3A94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3214581D"/>
    <w:multiLevelType w:val="multilevel"/>
    <w:tmpl w:val="59E87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348630FB"/>
    <w:multiLevelType w:val="multilevel"/>
    <w:tmpl w:val="B5CAA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893021"/>
    <w:multiLevelType w:val="multilevel"/>
    <w:tmpl w:val="36BAF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E21160"/>
    <w:multiLevelType w:val="multilevel"/>
    <w:tmpl w:val="9BEC3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422EFC"/>
    <w:multiLevelType w:val="multilevel"/>
    <w:tmpl w:val="823A81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462ABB"/>
    <w:multiLevelType w:val="hybridMultilevel"/>
    <w:tmpl w:val="890AC172"/>
    <w:lvl w:ilvl="0" w:tplc="063A60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9F7347"/>
    <w:multiLevelType w:val="hybridMultilevel"/>
    <w:tmpl w:val="04023172"/>
    <w:lvl w:ilvl="0" w:tplc="27F2DCA4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C7062F"/>
    <w:multiLevelType w:val="multilevel"/>
    <w:tmpl w:val="DF208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31A0DF5"/>
    <w:multiLevelType w:val="multilevel"/>
    <w:tmpl w:val="C3CCEA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985DBC"/>
    <w:multiLevelType w:val="hybridMultilevel"/>
    <w:tmpl w:val="7C4E520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2AB2080"/>
    <w:multiLevelType w:val="multilevel"/>
    <w:tmpl w:val="F5F8F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DD7BFF"/>
    <w:multiLevelType w:val="hybridMultilevel"/>
    <w:tmpl w:val="5B487008"/>
    <w:lvl w:ilvl="0" w:tplc="76A29EE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D906D0"/>
    <w:multiLevelType w:val="multilevel"/>
    <w:tmpl w:val="12302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482DF8"/>
    <w:multiLevelType w:val="multilevel"/>
    <w:tmpl w:val="3B8E0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54447E"/>
    <w:multiLevelType w:val="multilevel"/>
    <w:tmpl w:val="8AC894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874CB6"/>
    <w:multiLevelType w:val="multilevel"/>
    <w:tmpl w:val="711243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3A3E2F"/>
    <w:multiLevelType w:val="multilevel"/>
    <w:tmpl w:val="C9A8C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490355A"/>
    <w:multiLevelType w:val="multilevel"/>
    <w:tmpl w:val="F8B24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42721A"/>
    <w:multiLevelType w:val="multilevel"/>
    <w:tmpl w:val="6316D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8076DC"/>
    <w:multiLevelType w:val="multilevel"/>
    <w:tmpl w:val="2F646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7D4249"/>
    <w:multiLevelType w:val="multilevel"/>
    <w:tmpl w:val="4C92F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A51145"/>
    <w:multiLevelType w:val="hybridMultilevel"/>
    <w:tmpl w:val="A4341052"/>
    <w:lvl w:ilvl="0" w:tplc="3C5E312A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213855"/>
    <w:multiLevelType w:val="hybridMultilevel"/>
    <w:tmpl w:val="E5BCF918"/>
    <w:lvl w:ilvl="0" w:tplc="C99A9E4A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3B3D7C"/>
    <w:multiLevelType w:val="hybridMultilevel"/>
    <w:tmpl w:val="02EC8D54"/>
    <w:lvl w:ilvl="0" w:tplc="7DBE7946">
      <w:numFmt w:val="bullet"/>
      <w:lvlText w:val="-"/>
      <w:lvlJc w:val="left"/>
      <w:pPr>
        <w:ind w:left="720" w:hanging="360"/>
      </w:pPr>
      <w:rPr>
        <w:rFonts w:ascii="Segoe UI" w:eastAsiaTheme="majorEastAsia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80209C"/>
    <w:multiLevelType w:val="multilevel"/>
    <w:tmpl w:val="87BA725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7160183">
    <w:abstractNumId w:val="33"/>
  </w:num>
  <w:num w:numId="2" w16cid:durableId="205992069">
    <w:abstractNumId w:val="43"/>
  </w:num>
  <w:num w:numId="3" w16cid:durableId="1276869504">
    <w:abstractNumId w:val="4"/>
  </w:num>
  <w:num w:numId="4" w16cid:durableId="1476872583">
    <w:abstractNumId w:val="15"/>
  </w:num>
  <w:num w:numId="5" w16cid:durableId="1391073565">
    <w:abstractNumId w:val="10"/>
  </w:num>
  <w:num w:numId="6" w16cid:durableId="993292075">
    <w:abstractNumId w:val="38"/>
  </w:num>
  <w:num w:numId="7" w16cid:durableId="1442261982">
    <w:abstractNumId w:val="22"/>
  </w:num>
  <w:num w:numId="8" w16cid:durableId="597449519">
    <w:abstractNumId w:val="37"/>
  </w:num>
  <w:num w:numId="9" w16cid:durableId="308366989">
    <w:abstractNumId w:val="16"/>
  </w:num>
  <w:num w:numId="10" w16cid:durableId="1559324214">
    <w:abstractNumId w:val="26"/>
  </w:num>
  <w:num w:numId="11" w16cid:durableId="1453668936">
    <w:abstractNumId w:val="32"/>
  </w:num>
  <w:num w:numId="12" w16cid:durableId="1065881190">
    <w:abstractNumId w:val="11"/>
  </w:num>
  <w:num w:numId="13" w16cid:durableId="1421027029">
    <w:abstractNumId w:val="2"/>
  </w:num>
  <w:num w:numId="14" w16cid:durableId="121509222">
    <w:abstractNumId w:val="36"/>
  </w:num>
  <w:num w:numId="15" w16cid:durableId="304629441">
    <w:abstractNumId w:val="31"/>
  </w:num>
  <w:num w:numId="16" w16cid:durableId="1113130375">
    <w:abstractNumId w:val="7"/>
  </w:num>
  <w:num w:numId="17" w16cid:durableId="450705602">
    <w:abstractNumId w:val="3"/>
  </w:num>
  <w:num w:numId="18" w16cid:durableId="1186555746">
    <w:abstractNumId w:val="17"/>
  </w:num>
  <w:num w:numId="19" w16cid:durableId="416680202">
    <w:abstractNumId w:val="23"/>
  </w:num>
  <w:num w:numId="20" w16cid:durableId="1401908513">
    <w:abstractNumId w:val="6"/>
  </w:num>
  <w:num w:numId="21" w16cid:durableId="691761971">
    <w:abstractNumId w:val="27"/>
  </w:num>
  <w:num w:numId="22" w16cid:durableId="182718499">
    <w:abstractNumId w:val="14"/>
  </w:num>
  <w:num w:numId="23" w16cid:durableId="1241795837">
    <w:abstractNumId w:val="13"/>
  </w:num>
  <w:num w:numId="24" w16cid:durableId="712003325">
    <w:abstractNumId w:val="35"/>
  </w:num>
  <w:num w:numId="25" w16cid:durableId="534388801">
    <w:abstractNumId w:val="34"/>
  </w:num>
  <w:num w:numId="26" w16cid:durableId="1284843998">
    <w:abstractNumId w:val="20"/>
  </w:num>
  <w:num w:numId="27" w16cid:durableId="643629699">
    <w:abstractNumId w:val="39"/>
  </w:num>
  <w:num w:numId="28" w16cid:durableId="230312326">
    <w:abstractNumId w:val="29"/>
  </w:num>
  <w:num w:numId="29" w16cid:durableId="1448238432">
    <w:abstractNumId w:val="1"/>
  </w:num>
  <w:num w:numId="30" w16cid:durableId="159663243">
    <w:abstractNumId w:val="21"/>
  </w:num>
  <w:num w:numId="31" w16cid:durableId="563563364">
    <w:abstractNumId w:val="42"/>
  </w:num>
  <w:num w:numId="32" w16cid:durableId="1745108866">
    <w:abstractNumId w:val="24"/>
  </w:num>
  <w:num w:numId="33" w16cid:durableId="2120368500">
    <w:abstractNumId w:val="30"/>
  </w:num>
  <w:num w:numId="34" w16cid:durableId="2108886693">
    <w:abstractNumId w:val="25"/>
  </w:num>
  <w:num w:numId="35" w16cid:durableId="894198444">
    <w:abstractNumId w:val="5"/>
  </w:num>
  <w:num w:numId="36" w16cid:durableId="1299460457">
    <w:abstractNumId w:val="9"/>
  </w:num>
  <w:num w:numId="37" w16cid:durableId="567300762">
    <w:abstractNumId w:val="40"/>
  </w:num>
  <w:num w:numId="38" w16cid:durableId="1747877540">
    <w:abstractNumId w:val="41"/>
  </w:num>
  <w:num w:numId="39" w16cid:durableId="1163472109">
    <w:abstractNumId w:val="19"/>
  </w:num>
  <w:num w:numId="40" w16cid:durableId="306905646">
    <w:abstractNumId w:val="28"/>
  </w:num>
  <w:num w:numId="41" w16cid:durableId="940986870">
    <w:abstractNumId w:val="12"/>
  </w:num>
  <w:num w:numId="42" w16cid:durableId="951861464">
    <w:abstractNumId w:val="8"/>
  </w:num>
  <w:num w:numId="43" w16cid:durableId="2014260379">
    <w:abstractNumId w:val="0"/>
  </w:num>
  <w:num w:numId="44" w16cid:durableId="48270409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8FA"/>
    <w:rsid w:val="00002546"/>
    <w:rsid w:val="000027AF"/>
    <w:rsid w:val="00011C2A"/>
    <w:rsid w:val="00011F13"/>
    <w:rsid w:val="000255A1"/>
    <w:rsid w:val="00027646"/>
    <w:rsid w:val="0003110B"/>
    <w:rsid w:val="00032E84"/>
    <w:rsid w:val="000347B5"/>
    <w:rsid w:val="00034F36"/>
    <w:rsid w:val="00037664"/>
    <w:rsid w:val="00037713"/>
    <w:rsid w:val="000601B7"/>
    <w:rsid w:val="0006168A"/>
    <w:rsid w:val="0007143B"/>
    <w:rsid w:val="0007678F"/>
    <w:rsid w:val="000819FC"/>
    <w:rsid w:val="00097DDC"/>
    <w:rsid w:val="000A3A58"/>
    <w:rsid w:val="000B3912"/>
    <w:rsid w:val="000B480F"/>
    <w:rsid w:val="000B75C7"/>
    <w:rsid w:val="000B7EAB"/>
    <w:rsid w:val="00107D91"/>
    <w:rsid w:val="001156AC"/>
    <w:rsid w:val="00143134"/>
    <w:rsid w:val="00145E08"/>
    <w:rsid w:val="001615DD"/>
    <w:rsid w:val="0017612A"/>
    <w:rsid w:val="00183D27"/>
    <w:rsid w:val="00194CC6"/>
    <w:rsid w:val="001A24D0"/>
    <w:rsid w:val="001B1FF6"/>
    <w:rsid w:val="001B2225"/>
    <w:rsid w:val="001C13A7"/>
    <w:rsid w:val="001D0923"/>
    <w:rsid w:val="001D3949"/>
    <w:rsid w:val="001F5344"/>
    <w:rsid w:val="002075A1"/>
    <w:rsid w:val="00211BD1"/>
    <w:rsid w:val="00215B86"/>
    <w:rsid w:val="002379B9"/>
    <w:rsid w:val="00242F29"/>
    <w:rsid w:val="00245043"/>
    <w:rsid w:val="00256472"/>
    <w:rsid w:val="00270157"/>
    <w:rsid w:val="00273929"/>
    <w:rsid w:val="002757AE"/>
    <w:rsid w:val="002767C8"/>
    <w:rsid w:val="00295C6E"/>
    <w:rsid w:val="002B20DB"/>
    <w:rsid w:val="002B334E"/>
    <w:rsid w:val="002D3D23"/>
    <w:rsid w:val="002D73B6"/>
    <w:rsid w:val="002D7FD7"/>
    <w:rsid w:val="002E168B"/>
    <w:rsid w:val="002E3D5A"/>
    <w:rsid w:val="0031208F"/>
    <w:rsid w:val="0031227C"/>
    <w:rsid w:val="00313CF3"/>
    <w:rsid w:val="00315B4D"/>
    <w:rsid w:val="003312AA"/>
    <w:rsid w:val="00334940"/>
    <w:rsid w:val="003409E1"/>
    <w:rsid w:val="00345788"/>
    <w:rsid w:val="003527E0"/>
    <w:rsid w:val="0035614A"/>
    <w:rsid w:val="00356661"/>
    <w:rsid w:val="003623B9"/>
    <w:rsid w:val="00362CD9"/>
    <w:rsid w:val="00366816"/>
    <w:rsid w:val="003B2460"/>
    <w:rsid w:val="003B270A"/>
    <w:rsid w:val="003B5529"/>
    <w:rsid w:val="003E42C0"/>
    <w:rsid w:val="003F3E1C"/>
    <w:rsid w:val="003F5E4F"/>
    <w:rsid w:val="004109E8"/>
    <w:rsid w:val="00411849"/>
    <w:rsid w:val="00425298"/>
    <w:rsid w:val="0043752B"/>
    <w:rsid w:val="004528A0"/>
    <w:rsid w:val="004644B4"/>
    <w:rsid w:val="00465526"/>
    <w:rsid w:val="00473FDA"/>
    <w:rsid w:val="00486945"/>
    <w:rsid w:val="00493093"/>
    <w:rsid w:val="004B722D"/>
    <w:rsid w:val="004C2253"/>
    <w:rsid w:val="004C4A92"/>
    <w:rsid w:val="004D13FA"/>
    <w:rsid w:val="004F3EBD"/>
    <w:rsid w:val="004F6FAE"/>
    <w:rsid w:val="00501322"/>
    <w:rsid w:val="00502B1E"/>
    <w:rsid w:val="00520F37"/>
    <w:rsid w:val="005216C7"/>
    <w:rsid w:val="00525244"/>
    <w:rsid w:val="0054181B"/>
    <w:rsid w:val="0055483E"/>
    <w:rsid w:val="005560C3"/>
    <w:rsid w:val="00566258"/>
    <w:rsid w:val="00572336"/>
    <w:rsid w:val="00574A1F"/>
    <w:rsid w:val="0058061D"/>
    <w:rsid w:val="00594B61"/>
    <w:rsid w:val="005B0145"/>
    <w:rsid w:val="005D32ED"/>
    <w:rsid w:val="006011C0"/>
    <w:rsid w:val="00623D34"/>
    <w:rsid w:val="00632F48"/>
    <w:rsid w:val="00640DF0"/>
    <w:rsid w:val="00645FAA"/>
    <w:rsid w:val="006543A2"/>
    <w:rsid w:val="00664B41"/>
    <w:rsid w:val="006729F4"/>
    <w:rsid w:val="0067381D"/>
    <w:rsid w:val="006807DF"/>
    <w:rsid w:val="00683EE0"/>
    <w:rsid w:val="00684EF0"/>
    <w:rsid w:val="00687AF9"/>
    <w:rsid w:val="00687ED5"/>
    <w:rsid w:val="0069284F"/>
    <w:rsid w:val="006A2D38"/>
    <w:rsid w:val="006B3820"/>
    <w:rsid w:val="006C7729"/>
    <w:rsid w:val="006D0B0D"/>
    <w:rsid w:val="006D3520"/>
    <w:rsid w:val="006F2A6F"/>
    <w:rsid w:val="00700D59"/>
    <w:rsid w:val="0070519F"/>
    <w:rsid w:val="00707DEE"/>
    <w:rsid w:val="0071590B"/>
    <w:rsid w:val="007174A0"/>
    <w:rsid w:val="00726CCE"/>
    <w:rsid w:val="0073088E"/>
    <w:rsid w:val="007500AA"/>
    <w:rsid w:val="00765C28"/>
    <w:rsid w:val="007665DA"/>
    <w:rsid w:val="00776827"/>
    <w:rsid w:val="00777276"/>
    <w:rsid w:val="00790375"/>
    <w:rsid w:val="007971F2"/>
    <w:rsid w:val="007A08E5"/>
    <w:rsid w:val="007C0CC2"/>
    <w:rsid w:val="007C4691"/>
    <w:rsid w:val="007C5246"/>
    <w:rsid w:val="007C53A4"/>
    <w:rsid w:val="007F1470"/>
    <w:rsid w:val="007F7F80"/>
    <w:rsid w:val="008153E7"/>
    <w:rsid w:val="0083144D"/>
    <w:rsid w:val="00833023"/>
    <w:rsid w:val="008410FA"/>
    <w:rsid w:val="00843D2C"/>
    <w:rsid w:val="008448B6"/>
    <w:rsid w:val="00856A28"/>
    <w:rsid w:val="00873BDB"/>
    <w:rsid w:val="0087E3D2"/>
    <w:rsid w:val="008847EA"/>
    <w:rsid w:val="008919D3"/>
    <w:rsid w:val="008C5DC3"/>
    <w:rsid w:val="008C6A12"/>
    <w:rsid w:val="008E5265"/>
    <w:rsid w:val="008F4EAC"/>
    <w:rsid w:val="009006C4"/>
    <w:rsid w:val="00906668"/>
    <w:rsid w:val="00913DEC"/>
    <w:rsid w:val="0091528A"/>
    <w:rsid w:val="00916FBA"/>
    <w:rsid w:val="00947596"/>
    <w:rsid w:val="009569C5"/>
    <w:rsid w:val="00956BA2"/>
    <w:rsid w:val="00962B89"/>
    <w:rsid w:val="00973B23"/>
    <w:rsid w:val="00976AD4"/>
    <w:rsid w:val="0099535E"/>
    <w:rsid w:val="0099715F"/>
    <w:rsid w:val="009A3397"/>
    <w:rsid w:val="009A6E76"/>
    <w:rsid w:val="009C3363"/>
    <w:rsid w:val="009C789F"/>
    <w:rsid w:val="009E2D9F"/>
    <w:rsid w:val="009E5F9E"/>
    <w:rsid w:val="00A06A16"/>
    <w:rsid w:val="00A23868"/>
    <w:rsid w:val="00A376D3"/>
    <w:rsid w:val="00A37CD9"/>
    <w:rsid w:val="00A45428"/>
    <w:rsid w:val="00A55B25"/>
    <w:rsid w:val="00A5769B"/>
    <w:rsid w:val="00A606CA"/>
    <w:rsid w:val="00A6076A"/>
    <w:rsid w:val="00A61A53"/>
    <w:rsid w:val="00A722F5"/>
    <w:rsid w:val="00A739D1"/>
    <w:rsid w:val="00A80339"/>
    <w:rsid w:val="00AA16BB"/>
    <w:rsid w:val="00AA7235"/>
    <w:rsid w:val="00AA7E18"/>
    <w:rsid w:val="00AD235D"/>
    <w:rsid w:val="00AD2C0E"/>
    <w:rsid w:val="00AE764F"/>
    <w:rsid w:val="00AF326F"/>
    <w:rsid w:val="00B039C3"/>
    <w:rsid w:val="00B0779C"/>
    <w:rsid w:val="00B07C95"/>
    <w:rsid w:val="00B2173B"/>
    <w:rsid w:val="00B247C6"/>
    <w:rsid w:val="00B2502C"/>
    <w:rsid w:val="00B25539"/>
    <w:rsid w:val="00B37463"/>
    <w:rsid w:val="00B37C83"/>
    <w:rsid w:val="00B60C2B"/>
    <w:rsid w:val="00B622A3"/>
    <w:rsid w:val="00B635DE"/>
    <w:rsid w:val="00B66267"/>
    <w:rsid w:val="00B70022"/>
    <w:rsid w:val="00B73489"/>
    <w:rsid w:val="00B825C2"/>
    <w:rsid w:val="00BB3A1C"/>
    <w:rsid w:val="00BC0EA1"/>
    <w:rsid w:val="00BD2F5D"/>
    <w:rsid w:val="00BE2F99"/>
    <w:rsid w:val="00BE3675"/>
    <w:rsid w:val="00BE5740"/>
    <w:rsid w:val="00BE7641"/>
    <w:rsid w:val="00BF3560"/>
    <w:rsid w:val="00BF4756"/>
    <w:rsid w:val="00BF6B82"/>
    <w:rsid w:val="00C05047"/>
    <w:rsid w:val="00C1704C"/>
    <w:rsid w:val="00C30720"/>
    <w:rsid w:val="00C348EC"/>
    <w:rsid w:val="00C35888"/>
    <w:rsid w:val="00C45BE6"/>
    <w:rsid w:val="00C561CC"/>
    <w:rsid w:val="00C66DDC"/>
    <w:rsid w:val="00C81946"/>
    <w:rsid w:val="00CA194C"/>
    <w:rsid w:val="00CB052C"/>
    <w:rsid w:val="00CB0574"/>
    <w:rsid w:val="00CB5DE9"/>
    <w:rsid w:val="00CB771F"/>
    <w:rsid w:val="00CC5DD6"/>
    <w:rsid w:val="00CF6A35"/>
    <w:rsid w:val="00D075FC"/>
    <w:rsid w:val="00D172F9"/>
    <w:rsid w:val="00D20B39"/>
    <w:rsid w:val="00D46F1B"/>
    <w:rsid w:val="00D47C6F"/>
    <w:rsid w:val="00D5151A"/>
    <w:rsid w:val="00D57B18"/>
    <w:rsid w:val="00D6091B"/>
    <w:rsid w:val="00D9425B"/>
    <w:rsid w:val="00D94EDF"/>
    <w:rsid w:val="00DB0E6B"/>
    <w:rsid w:val="00DB2EC0"/>
    <w:rsid w:val="00DD2FAC"/>
    <w:rsid w:val="00DE32DA"/>
    <w:rsid w:val="00DE4CF6"/>
    <w:rsid w:val="00DF7523"/>
    <w:rsid w:val="00E04CB7"/>
    <w:rsid w:val="00E12D70"/>
    <w:rsid w:val="00E218B6"/>
    <w:rsid w:val="00E30966"/>
    <w:rsid w:val="00E32CC6"/>
    <w:rsid w:val="00E3522E"/>
    <w:rsid w:val="00E4194F"/>
    <w:rsid w:val="00E66C43"/>
    <w:rsid w:val="00E87DA0"/>
    <w:rsid w:val="00E9111A"/>
    <w:rsid w:val="00E97976"/>
    <w:rsid w:val="00EC441A"/>
    <w:rsid w:val="00ED34AB"/>
    <w:rsid w:val="00ED39D5"/>
    <w:rsid w:val="00ED5259"/>
    <w:rsid w:val="00EE12D7"/>
    <w:rsid w:val="00EE22D7"/>
    <w:rsid w:val="00EE6EEC"/>
    <w:rsid w:val="00EF3E12"/>
    <w:rsid w:val="00F118FA"/>
    <w:rsid w:val="00F25043"/>
    <w:rsid w:val="00F36792"/>
    <w:rsid w:val="00F53C94"/>
    <w:rsid w:val="00F703B7"/>
    <w:rsid w:val="00F831E7"/>
    <w:rsid w:val="00F901C4"/>
    <w:rsid w:val="00F919DA"/>
    <w:rsid w:val="00FB6100"/>
    <w:rsid w:val="00FB7590"/>
    <w:rsid w:val="00FC7F6E"/>
    <w:rsid w:val="00FD175F"/>
    <w:rsid w:val="00FE29D4"/>
    <w:rsid w:val="00FE5174"/>
    <w:rsid w:val="0119A008"/>
    <w:rsid w:val="01AE615B"/>
    <w:rsid w:val="020DE61B"/>
    <w:rsid w:val="03B36D74"/>
    <w:rsid w:val="03F47F5F"/>
    <w:rsid w:val="07C5D691"/>
    <w:rsid w:val="0A7CAFE9"/>
    <w:rsid w:val="0B515A1C"/>
    <w:rsid w:val="0C715C4E"/>
    <w:rsid w:val="0E63A109"/>
    <w:rsid w:val="0E89E385"/>
    <w:rsid w:val="1091F5C8"/>
    <w:rsid w:val="1093856E"/>
    <w:rsid w:val="12C39BC1"/>
    <w:rsid w:val="15FF3017"/>
    <w:rsid w:val="17F8E1AC"/>
    <w:rsid w:val="18A674F8"/>
    <w:rsid w:val="19FED82D"/>
    <w:rsid w:val="1BAB3EFA"/>
    <w:rsid w:val="1BD6C0AD"/>
    <w:rsid w:val="1C8E98EB"/>
    <w:rsid w:val="1D2B3394"/>
    <w:rsid w:val="1E034333"/>
    <w:rsid w:val="202F0780"/>
    <w:rsid w:val="2033684A"/>
    <w:rsid w:val="2107F89A"/>
    <w:rsid w:val="21941945"/>
    <w:rsid w:val="23D7FA7D"/>
    <w:rsid w:val="24A58156"/>
    <w:rsid w:val="2517CEE3"/>
    <w:rsid w:val="25B62984"/>
    <w:rsid w:val="2619E957"/>
    <w:rsid w:val="28D4CED5"/>
    <w:rsid w:val="29957962"/>
    <w:rsid w:val="2BA63BA8"/>
    <w:rsid w:val="2E3DF29E"/>
    <w:rsid w:val="2E63D709"/>
    <w:rsid w:val="305C1EB2"/>
    <w:rsid w:val="30C0ACC4"/>
    <w:rsid w:val="30F099E9"/>
    <w:rsid w:val="33AAFB6A"/>
    <w:rsid w:val="35F0429C"/>
    <w:rsid w:val="36640BE0"/>
    <w:rsid w:val="369A0A42"/>
    <w:rsid w:val="379F73F0"/>
    <w:rsid w:val="387A0F87"/>
    <w:rsid w:val="389040FB"/>
    <w:rsid w:val="38F4809D"/>
    <w:rsid w:val="3B3045F6"/>
    <w:rsid w:val="3D0EDA9A"/>
    <w:rsid w:val="3FCDF6C8"/>
    <w:rsid w:val="407E544F"/>
    <w:rsid w:val="415577DE"/>
    <w:rsid w:val="420E1E99"/>
    <w:rsid w:val="435EC305"/>
    <w:rsid w:val="45754BE8"/>
    <w:rsid w:val="46875D5B"/>
    <w:rsid w:val="476F7711"/>
    <w:rsid w:val="48A001A9"/>
    <w:rsid w:val="48AD740B"/>
    <w:rsid w:val="48B524BB"/>
    <w:rsid w:val="48C292E0"/>
    <w:rsid w:val="4D0274A8"/>
    <w:rsid w:val="4D571B60"/>
    <w:rsid w:val="4ED02463"/>
    <w:rsid w:val="50329E97"/>
    <w:rsid w:val="504417A8"/>
    <w:rsid w:val="5064ABC4"/>
    <w:rsid w:val="50654E3F"/>
    <w:rsid w:val="508E50A6"/>
    <w:rsid w:val="528F9A7B"/>
    <w:rsid w:val="552FF1F2"/>
    <w:rsid w:val="557128D4"/>
    <w:rsid w:val="58A2F6CA"/>
    <w:rsid w:val="5910991D"/>
    <w:rsid w:val="5A2573F6"/>
    <w:rsid w:val="5A9D4207"/>
    <w:rsid w:val="5CF0FAD0"/>
    <w:rsid w:val="5F1357B7"/>
    <w:rsid w:val="60EBBC7D"/>
    <w:rsid w:val="6474574F"/>
    <w:rsid w:val="6590A20F"/>
    <w:rsid w:val="6735AF1E"/>
    <w:rsid w:val="67DC60C8"/>
    <w:rsid w:val="6A12B46A"/>
    <w:rsid w:val="6AE5CCB9"/>
    <w:rsid w:val="6B642D80"/>
    <w:rsid w:val="6B7FFC53"/>
    <w:rsid w:val="6BD77572"/>
    <w:rsid w:val="6CE13ED9"/>
    <w:rsid w:val="6DC817B5"/>
    <w:rsid w:val="6DD4985D"/>
    <w:rsid w:val="72074543"/>
    <w:rsid w:val="73A04DCD"/>
    <w:rsid w:val="7487AB02"/>
    <w:rsid w:val="748F3822"/>
    <w:rsid w:val="75097087"/>
    <w:rsid w:val="750A2587"/>
    <w:rsid w:val="759A3856"/>
    <w:rsid w:val="763037D7"/>
    <w:rsid w:val="779EB363"/>
    <w:rsid w:val="794CE7E4"/>
    <w:rsid w:val="7997E3C4"/>
    <w:rsid w:val="7A17E508"/>
    <w:rsid w:val="7A8726C2"/>
    <w:rsid w:val="7B100E67"/>
    <w:rsid w:val="7B46346B"/>
    <w:rsid w:val="7BA1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F5229"/>
  <w15:chartTrackingRefBased/>
  <w15:docId w15:val="{21E20D3E-C1DB-4D09-9342-0F7B0B57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11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1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18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1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18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1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1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1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1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1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1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18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18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18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18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18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18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18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1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1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1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1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1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18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18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18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1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18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18F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118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18FA"/>
  </w:style>
  <w:style w:type="paragraph" w:styleId="Pidipagina">
    <w:name w:val="footer"/>
    <w:basedOn w:val="Normale"/>
    <w:link w:val="PidipaginaCarattere"/>
    <w:uiPriority w:val="99"/>
    <w:unhideWhenUsed/>
    <w:rsid w:val="00F118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18FA"/>
  </w:style>
  <w:style w:type="paragraph" w:customStyle="1" w:styleId="paragraph">
    <w:name w:val="paragraph"/>
    <w:basedOn w:val="Normale"/>
    <w:rsid w:val="00B07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B0779C"/>
  </w:style>
  <w:style w:type="character" w:customStyle="1" w:styleId="eop">
    <w:name w:val="eop"/>
    <w:basedOn w:val="Carpredefinitoparagrafo"/>
    <w:rsid w:val="00B0779C"/>
  </w:style>
  <w:style w:type="character" w:customStyle="1" w:styleId="tabchar">
    <w:name w:val="tabchar"/>
    <w:basedOn w:val="Carpredefinitoparagrafo"/>
    <w:rsid w:val="00B0779C"/>
  </w:style>
  <w:style w:type="character" w:styleId="Collegamentoipertestuale">
    <w:name w:val="Hyperlink"/>
    <w:rsid w:val="00A6076A"/>
    <w:rPr>
      <w:color w:val="0000FF"/>
      <w:u w:val="single"/>
    </w:rPr>
  </w:style>
  <w:style w:type="paragraph" w:customStyle="1" w:styleId="Default">
    <w:name w:val="Default"/>
    <w:rsid w:val="00A607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A6076A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6076A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9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1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3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63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6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5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13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3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0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3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4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93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6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57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3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1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2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47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3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Bizzotto</dc:creator>
  <cp:keywords/>
  <dc:description/>
  <cp:lastModifiedBy>Fabrizio Vittorietti</cp:lastModifiedBy>
  <cp:revision>10</cp:revision>
  <dcterms:created xsi:type="dcterms:W3CDTF">2026-08-26T17:00:00Z</dcterms:created>
  <dcterms:modified xsi:type="dcterms:W3CDTF">2026-10-22T11:02:00Z</dcterms:modified>
</cp:coreProperties>
</file>