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1B84" w14:textId="77777777" w:rsidR="006E7F0A" w:rsidRDefault="007E2C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/>
          <w:color w:val="000000"/>
          <w:sz w:val="28"/>
          <w:szCs w:val="28"/>
        </w:rPr>
      </w:pPr>
      <w:r>
        <w:rPr>
          <w:rFonts w:ascii="Rosarivo" w:eastAsia="Rosarivo" w:hAnsi="Rosarivo" w:cs="Rosarivo"/>
          <w:b/>
          <w:color w:val="000000"/>
          <w:sz w:val="28"/>
          <w:szCs w:val="28"/>
        </w:rPr>
        <w:t>MONITORAGGIO DELLA DISPERSIONE SCOLASTICA</w:t>
      </w:r>
    </w:p>
    <w:p w14:paraId="65464B07" w14:textId="3BA1E5AC" w:rsidR="006E7F0A" w:rsidRDefault="007E2C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/>
          <w:color w:val="000000"/>
          <w:sz w:val="32"/>
          <w:szCs w:val="32"/>
        </w:rPr>
      </w:pPr>
      <w:r>
        <w:rPr>
          <w:rFonts w:ascii="Rosarivo" w:eastAsia="Rosarivo" w:hAnsi="Rosarivo" w:cs="Rosarivo"/>
          <w:b/>
          <w:color w:val="000000"/>
          <w:sz w:val="28"/>
          <w:szCs w:val="28"/>
        </w:rPr>
        <w:t>OSSERVATORIO DISTRETTO 11/BIS “</w:t>
      </w:r>
      <w:r w:rsidR="001C414C">
        <w:rPr>
          <w:rFonts w:ascii="Rosarivo" w:eastAsia="Rosarivo" w:hAnsi="Rosarivo" w:cs="Rosarivo"/>
          <w:b/>
          <w:color w:val="000000"/>
          <w:sz w:val="28"/>
          <w:szCs w:val="28"/>
        </w:rPr>
        <w:t>I</w:t>
      </w:r>
      <w:r w:rsidR="007B7201">
        <w:rPr>
          <w:rFonts w:ascii="Rosarivo" w:eastAsia="Rosarivo" w:hAnsi="Rosarivo" w:cs="Rosarivo"/>
          <w:b/>
          <w:color w:val="000000"/>
          <w:sz w:val="28"/>
          <w:szCs w:val="28"/>
        </w:rPr>
        <w:t xml:space="preserve">CS </w:t>
      </w:r>
      <w:r w:rsidR="001C414C">
        <w:rPr>
          <w:rFonts w:ascii="Rosarivo" w:eastAsia="Rosarivo" w:hAnsi="Rosarivo" w:cs="Rosarivo"/>
          <w:b/>
          <w:color w:val="000000"/>
          <w:sz w:val="28"/>
          <w:szCs w:val="28"/>
        </w:rPr>
        <w:t>Skanderbeg</w:t>
      </w:r>
      <w:r>
        <w:rPr>
          <w:rFonts w:ascii="Rosarivo" w:eastAsia="Rosarivo" w:hAnsi="Rosarivo" w:cs="Rosarivo"/>
          <w:b/>
          <w:color w:val="000000"/>
          <w:sz w:val="28"/>
          <w:szCs w:val="28"/>
        </w:rPr>
        <w:t>”</w:t>
      </w:r>
    </w:p>
    <w:p w14:paraId="54B92E99" w14:textId="48A28FF4" w:rsidR="006E7F0A" w:rsidRPr="007B7201" w:rsidRDefault="007E2C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Cs/>
          <w:color w:val="000000"/>
          <w:sz w:val="22"/>
          <w:szCs w:val="22"/>
        </w:rPr>
      </w:pPr>
      <w:r w:rsidRPr="007B7201">
        <w:rPr>
          <w:rFonts w:ascii="Rosarivo" w:eastAsia="Rosarivo" w:hAnsi="Rosarivo" w:cs="Rosarivo"/>
          <w:bCs/>
          <w:color w:val="000000"/>
          <w:sz w:val="22"/>
          <w:szCs w:val="22"/>
        </w:rPr>
        <w:t>SCUOLA PRIMARIA</w:t>
      </w:r>
      <w:r w:rsidR="001C414C" w:rsidRPr="007B7201">
        <w:rPr>
          <w:rFonts w:ascii="Rosarivo" w:eastAsia="Rosarivo" w:hAnsi="Rosarivo" w:cs="Rosarivo"/>
          <w:bCs/>
          <w:color w:val="000000"/>
          <w:sz w:val="22"/>
          <w:szCs w:val="22"/>
        </w:rPr>
        <w:t>/ SECONDARIA DI I GRADO</w:t>
      </w:r>
    </w:p>
    <w:p w14:paraId="57D73307" w14:textId="6AEDEEBB" w:rsidR="00F458FE" w:rsidRPr="007B7201" w:rsidRDefault="007E2C6C" w:rsidP="008B337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Cs/>
          <w:sz w:val="24"/>
          <w:szCs w:val="24"/>
        </w:rPr>
      </w:pPr>
      <w:r w:rsidRPr="007B7201">
        <w:rPr>
          <w:rFonts w:ascii="Rosarivo" w:eastAsia="Rosarivo" w:hAnsi="Rosarivo" w:cs="Rosarivo"/>
          <w:bCs/>
          <w:color w:val="000000"/>
          <w:sz w:val="24"/>
          <w:szCs w:val="24"/>
        </w:rPr>
        <w:t>ANNO SCOLASTICO 202</w:t>
      </w:r>
      <w:r w:rsidR="0066519B">
        <w:rPr>
          <w:rFonts w:ascii="Rosarivo" w:eastAsia="Rosarivo" w:hAnsi="Rosarivo" w:cs="Rosarivo"/>
          <w:bCs/>
          <w:color w:val="000000"/>
          <w:sz w:val="24"/>
          <w:szCs w:val="24"/>
        </w:rPr>
        <w:t>6</w:t>
      </w:r>
      <w:r w:rsidRPr="007B7201">
        <w:rPr>
          <w:rFonts w:ascii="Rosarivo" w:eastAsia="Rosarivo" w:hAnsi="Rosarivo" w:cs="Rosarivo"/>
          <w:bCs/>
          <w:color w:val="000000"/>
          <w:sz w:val="24"/>
          <w:szCs w:val="24"/>
        </w:rPr>
        <w:t>/202</w:t>
      </w:r>
      <w:r w:rsidR="0066519B">
        <w:rPr>
          <w:rFonts w:ascii="Rosarivo" w:eastAsia="Rosarivo" w:hAnsi="Rosarivo" w:cs="Rosarivo"/>
          <w:bCs/>
          <w:sz w:val="24"/>
          <w:szCs w:val="24"/>
        </w:rPr>
        <w:t>7</w:t>
      </w:r>
    </w:p>
    <w:p w14:paraId="63F8A523" w14:textId="77777777" w:rsidR="00F458FE" w:rsidRDefault="00F458F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/>
          <w:sz w:val="24"/>
          <w:szCs w:val="24"/>
        </w:rPr>
      </w:pPr>
    </w:p>
    <w:p w14:paraId="4B665D39" w14:textId="44338CF9" w:rsidR="00F458FE" w:rsidRPr="00E87275" w:rsidRDefault="00ED3B59" w:rsidP="00E8727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sarivo" w:eastAsia="Rosarivo" w:hAnsi="Rosarivo" w:cs="Rosarivo"/>
          <w:b/>
          <w:sz w:val="28"/>
          <w:szCs w:val="28"/>
        </w:rPr>
      </w:pPr>
      <w:r w:rsidRPr="00E87275">
        <w:rPr>
          <w:rFonts w:ascii="Rosarivo" w:eastAsia="Rosarivo" w:hAnsi="Rosarivo" w:cs="Rosarivo"/>
          <w:b/>
          <w:sz w:val="28"/>
          <w:szCs w:val="28"/>
        </w:rPr>
        <w:t>Scheda nominativa monitoraggio mensile</w:t>
      </w:r>
      <w:r w:rsidR="008B337C">
        <w:rPr>
          <w:rFonts w:ascii="Rosarivo" w:eastAsia="Rosarivo" w:hAnsi="Rosarivo" w:cs="Rosarivo"/>
          <w:b/>
          <w:sz w:val="28"/>
          <w:szCs w:val="28"/>
        </w:rPr>
        <w:t xml:space="preserve"> e/o trimestrale</w:t>
      </w:r>
    </w:p>
    <w:p w14:paraId="6116B1FB" w14:textId="637C75BE" w:rsidR="00DA7DD4" w:rsidRDefault="00DA7DD4" w:rsidP="00F458F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Rosarivo" w:eastAsia="Rosarivo" w:hAnsi="Rosarivo" w:cs="Rosarivo"/>
          <w:b/>
          <w:sz w:val="24"/>
          <w:szCs w:val="24"/>
        </w:rPr>
      </w:pPr>
    </w:p>
    <w:p w14:paraId="04B609EA" w14:textId="11A8B503" w:rsidR="00DA7DD4" w:rsidRDefault="00E87275" w:rsidP="00F458F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Rosarivo" w:eastAsia="Rosarivo" w:hAnsi="Rosarivo" w:cs="Rosarivo"/>
          <w:b/>
          <w:sz w:val="24"/>
          <w:szCs w:val="24"/>
        </w:rPr>
      </w:pPr>
      <w:r>
        <w:rPr>
          <w:rFonts w:ascii="Rosarivo" w:eastAsia="Rosarivo" w:hAnsi="Rosarivo" w:cs="Rosariv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229D8" wp14:editId="31C60230">
                <wp:simplePos x="0" y="0"/>
                <wp:positionH relativeFrom="column">
                  <wp:posOffset>1106805</wp:posOffset>
                </wp:positionH>
                <wp:positionV relativeFrom="paragraph">
                  <wp:posOffset>5080</wp:posOffset>
                </wp:positionV>
                <wp:extent cx="247650" cy="133350"/>
                <wp:effectExtent l="57150" t="19050" r="76200" b="95250"/>
                <wp:wrapNone/>
                <wp:docPr id="237900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AA828" id="Rettangolo 2" o:spid="_x0000_s1026" style="position:absolute;margin-left:87.15pt;margin-top:.4pt;width:19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DA7DD4">
        <w:rPr>
          <w:rFonts w:ascii="Rosarivo" w:eastAsia="Rosarivo" w:hAnsi="Rosarivo" w:cs="Rosarivo"/>
          <w:b/>
          <w:sz w:val="24"/>
          <w:szCs w:val="24"/>
        </w:rPr>
        <w:t xml:space="preserve">Scuola Primaria </w:t>
      </w:r>
    </w:p>
    <w:p w14:paraId="1DE1B99A" w14:textId="6E91A932" w:rsidR="00E87275" w:rsidRDefault="00E87275" w:rsidP="00F458F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Rosarivo" w:eastAsia="Rosarivo" w:hAnsi="Rosarivo" w:cs="Rosarivo"/>
          <w:b/>
          <w:sz w:val="24"/>
          <w:szCs w:val="24"/>
        </w:rPr>
      </w:pPr>
    </w:p>
    <w:p w14:paraId="3A20E317" w14:textId="608F119F" w:rsidR="00621905" w:rsidRDefault="00E87275" w:rsidP="00621905">
      <w:pPr>
        <w:jc w:val="both"/>
        <w:rPr>
          <w:color w:val="000000"/>
          <w:sz w:val="24"/>
          <w:szCs w:val="24"/>
        </w:rPr>
      </w:pPr>
      <w:r>
        <w:rPr>
          <w:rFonts w:ascii="Rosarivo" w:eastAsia="Rosarivo" w:hAnsi="Rosarivo" w:cs="Rosariv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2AC59" wp14:editId="2512D723">
                <wp:simplePos x="0" y="0"/>
                <wp:positionH relativeFrom="column">
                  <wp:posOffset>2249805</wp:posOffset>
                </wp:positionH>
                <wp:positionV relativeFrom="paragraph">
                  <wp:posOffset>60960</wp:posOffset>
                </wp:positionV>
                <wp:extent cx="247650" cy="123825"/>
                <wp:effectExtent l="57150" t="19050" r="76200" b="104775"/>
                <wp:wrapNone/>
                <wp:docPr id="13248540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23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5351A" id="Rettangolo 2" o:spid="_x0000_s1026" style="position:absolute;margin-left:177.15pt;margin-top:4.8pt;width:19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rFonts w:ascii="Rosarivo" w:eastAsia="Rosarivo" w:hAnsi="Rosarivo" w:cs="Rosarivo"/>
          <w:b/>
          <w:sz w:val="24"/>
          <w:szCs w:val="24"/>
        </w:rPr>
        <w:t>Scuola Secondaria di Primo Grado</w:t>
      </w:r>
    </w:p>
    <w:p w14:paraId="18C9C464" w14:textId="4F3D5694" w:rsidR="00E87275" w:rsidRPr="008A39BD" w:rsidRDefault="00E87275" w:rsidP="00F458FE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Rosarivo" w:eastAsia="Rosarivo" w:hAnsi="Rosarivo" w:cs="Rosarivo"/>
          <w:b/>
          <w:color w:val="000000"/>
          <w:sz w:val="24"/>
          <w:szCs w:val="24"/>
        </w:rPr>
      </w:pPr>
    </w:p>
    <w:p w14:paraId="55BF215F" w14:textId="4F4A19C8" w:rsidR="006E7F0A" w:rsidRDefault="006E7F0A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729A1D1" w14:textId="0A21F366" w:rsidR="006E7F0A" w:rsidRPr="007A4FEF" w:rsidRDefault="001C414C" w:rsidP="007A4FEF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FE1151">
        <w:rPr>
          <w:color w:val="000000"/>
          <w:sz w:val="24"/>
          <w:szCs w:val="24"/>
        </w:rPr>
        <w:t>Mese</w:t>
      </w:r>
      <w:r w:rsidR="0033413D">
        <w:rPr>
          <w:color w:val="000000"/>
          <w:sz w:val="24"/>
          <w:szCs w:val="24"/>
        </w:rPr>
        <w:t xml:space="preserve"> </w:t>
      </w:r>
      <w:r w:rsidR="00CB4C8D">
        <w:rPr>
          <w:color w:val="000000"/>
          <w:sz w:val="24"/>
          <w:szCs w:val="24"/>
        </w:rPr>
        <w:t xml:space="preserve">e anno </w:t>
      </w:r>
      <w:r w:rsidRPr="00FE1151">
        <w:rPr>
          <w:color w:val="000000"/>
          <w:sz w:val="24"/>
          <w:szCs w:val="24"/>
        </w:rPr>
        <w:t xml:space="preserve"> </w:t>
      </w:r>
      <w:r w:rsidR="009B30C5" w:rsidRPr="00FE1151">
        <w:rPr>
          <w:color w:val="000000"/>
          <w:sz w:val="24"/>
          <w:szCs w:val="24"/>
        </w:rPr>
        <w:t xml:space="preserve"> </w:t>
      </w:r>
      <w:r w:rsidRPr="00FE1151">
        <w:rPr>
          <w:color w:val="000000"/>
          <w:sz w:val="24"/>
          <w:szCs w:val="24"/>
        </w:rPr>
        <w:t xml:space="preserve">    </w:t>
      </w:r>
      <w:r w:rsidR="0090733E">
        <w:rPr>
          <w:color w:val="000000"/>
          <w:sz w:val="24"/>
          <w:szCs w:val="24"/>
        </w:rPr>
        <w:t xml:space="preserve">                </w:t>
      </w:r>
      <w:r w:rsidR="007E2C6C" w:rsidRPr="00FE1151">
        <w:rPr>
          <w:color w:val="000000"/>
          <w:sz w:val="24"/>
          <w:szCs w:val="24"/>
        </w:rPr>
        <w:t>Classe</w:t>
      </w:r>
      <w:r w:rsidR="009B30C5" w:rsidRPr="00FE1151">
        <w:rPr>
          <w:color w:val="000000"/>
          <w:sz w:val="24"/>
          <w:szCs w:val="24"/>
        </w:rPr>
        <w:t xml:space="preserve"> </w:t>
      </w:r>
      <w:r w:rsidR="00CB4C8D">
        <w:rPr>
          <w:color w:val="000000"/>
          <w:sz w:val="24"/>
          <w:szCs w:val="24"/>
        </w:rPr>
        <w:t xml:space="preserve">e sez. </w:t>
      </w:r>
    </w:p>
    <w:p w14:paraId="7FBA6030" w14:textId="1DAA24A1" w:rsidR="006E7F0A" w:rsidRDefault="007E2C6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ab/>
        <w:t xml:space="preserve">        </w:t>
      </w:r>
    </w:p>
    <w:tbl>
      <w:tblPr>
        <w:tblStyle w:val="a"/>
        <w:tblW w:w="665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701"/>
        <w:gridCol w:w="1418"/>
        <w:gridCol w:w="1134"/>
      </w:tblGrid>
      <w:tr w:rsidR="00901E38" w14:paraId="2BF2D41F" w14:textId="04AEB513" w:rsidTr="00BF475E">
        <w:trPr>
          <w:trHeight w:val="686"/>
          <w:jc w:val="center"/>
        </w:trPr>
        <w:tc>
          <w:tcPr>
            <w:tcW w:w="2405" w:type="dxa"/>
          </w:tcPr>
          <w:p w14:paraId="2C090401" w14:textId="3882CE2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NOMINATIVO ALUNNO </w:t>
            </w:r>
          </w:p>
        </w:tc>
        <w:tc>
          <w:tcPr>
            <w:tcW w:w="1701" w:type="dxa"/>
          </w:tcPr>
          <w:p w14:paraId="0D0B86BA" w14:textId="77777777" w:rsidR="00901E38" w:rsidRDefault="00901E38" w:rsidP="00D73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731EB">
              <w:rPr>
                <w:b/>
                <w:bCs/>
                <w:color w:val="000000"/>
                <w:sz w:val="16"/>
                <w:szCs w:val="16"/>
              </w:rPr>
              <w:t>ELUSIONE OBBLIGO SCOLASTICO</w:t>
            </w:r>
          </w:p>
          <w:p w14:paraId="70EB69DC" w14:textId="667784F5" w:rsidR="00365A3B" w:rsidRPr="00D731EB" w:rsidRDefault="00365A3B" w:rsidP="00D73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249126A" w14:textId="6F3D66BE" w:rsidR="00901E38" w:rsidRPr="00D731EB" w:rsidRDefault="00901E38" w:rsidP="00D73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  <w:color w:val="000000"/>
              </w:rPr>
            </w:pPr>
            <w:r w:rsidRPr="00D731EB">
              <w:rPr>
                <w:b/>
                <w:color w:val="000000"/>
              </w:rPr>
              <w:t>FREQ. IRREG.</w:t>
            </w:r>
          </w:p>
        </w:tc>
        <w:tc>
          <w:tcPr>
            <w:tcW w:w="1134" w:type="dxa"/>
          </w:tcPr>
          <w:p w14:paraId="6D47E4A2" w14:textId="59839ED9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654"/>
              <w:rPr>
                <w:color w:val="000000"/>
                <w:sz w:val="16"/>
                <w:szCs w:val="16"/>
              </w:rPr>
            </w:pPr>
            <w:r w:rsidRPr="00D45BE8">
              <w:rPr>
                <w:b/>
                <w:color w:val="000000"/>
                <w:sz w:val="24"/>
                <w:szCs w:val="24"/>
              </w:rPr>
              <w:t>Assenze</w:t>
            </w:r>
          </w:p>
        </w:tc>
      </w:tr>
      <w:tr w:rsidR="00901E38" w14:paraId="60E10ED3" w14:textId="60339C86" w:rsidTr="00BF475E">
        <w:trPr>
          <w:jc w:val="center"/>
        </w:trPr>
        <w:tc>
          <w:tcPr>
            <w:tcW w:w="2405" w:type="dxa"/>
          </w:tcPr>
          <w:p w14:paraId="1DC07312" w14:textId="77777777" w:rsidR="00901E38" w:rsidRDefault="00901E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hanging="656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0B29CA" w14:textId="660EC5B7" w:rsidR="00901E38" w:rsidRDefault="00901E38" w:rsidP="001E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4F29AF" w14:textId="77777777" w:rsidR="00901E38" w:rsidRDefault="00901E38" w:rsidP="00576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FF0FCA" w14:textId="7777777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</w:tr>
      <w:tr w:rsidR="00901E38" w14:paraId="576412B4" w14:textId="70F50B12" w:rsidTr="00BF475E">
        <w:trPr>
          <w:jc w:val="center"/>
        </w:trPr>
        <w:tc>
          <w:tcPr>
            <w:tcW w:w="2405" w:type="dxa"/>
          </w:tcPr>
          <w:p w14:paraId="35028E91" w14:textId="77777777" w:rsidR="00901E38" w:rsidRDefault="00901E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hanging="656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42951" w14:textId="2BCB6192" w:rsidR="00901E38" w:rsidRDefault="00901E38" w:rsidP="001E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51DDB3" w14:textId="77777777" w:rsidR="00901E38" w:rsidRDefault="00901E38" w:rsidP="00576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B2C444" w14:textId="7777777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360" w:hanging="294"/>
              <w:rPr>
                <w:color w:val="000000"/>
                <w:sz w:val="24"/>
                <w:szCs w:val="24"/>
              </w:rPr>
            </w:pPr>
          </w:p>
        </w:tc>
      </w:tr>
      <w:tr w:rsidR="00901E38" w14:paraId="7D9D3322" w14:textId="71A27DFA" w:rsidTr="00BF475E">
        <w:trPr>
          <w:jc w:val="center"/>
        </w:trPr>
        <w:tc>
          <w:tcPr>
            <w:tcW w:w="2405" w:type="dxa"/>
          </w:tcPr>
          <w:p w14:paraId="352E6CD1" w14:textId="77777777" w:rsidR="00901E38" w:rsidRDefault="00901E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hanging="656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115734" w14:textId="5FCB7DBE" w:rsidR="00901E38" w:rsidRDefault="00901E38" w:rsidP="001E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4B5875" w14:textId="77777777" w:rsidR="00901E38" w:rsidRDefault="00901E38" w:rsidP="00576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8D4FED" w14:textId="7777777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720" w:hanging="654"/>
              <w:rPr>
                <w:color w:val="000000"/>
                <w:sz w:val="24"/>
                <w:szCs w:val="24"/>
              </w:rPr>
            </w:pPr>
          </w:p>
        </w:tc>
      </w:tr>
      <w:tr w:rsidR="00901E38" w14:paraId="38BD8D14" w14:textId="4D87EB78" w:rsidTr="00BF475E">
        <w:trPr>
          <w:jc w:val="center"/>
        </w:trPr>
        <w:tc>
          <w:tcPr>
            <w:tcW w:w="2405" w:type="dxa"/>
          </w:tcPr>
          <w:p w14:paraId="12BF8841" w14:textId="77777777" w:rsidR="00901E38" w:rsidRDefault="00901E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hanging="656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DAE47A" w14:textId="60E4C468" w:rsidR="00901E38" w:rsidRDefault="00901E38" w:rsidP="001E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7C055E" w14:textId="77777777" w:rsidR="00901E38" w:rsidRDefault="00901E38" w:rsidP="00576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E6DA51" w14:textId="7777777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360" w:hanging="294"/>
              <w:rPr>
                <w:color w:val="000000"/>
                <w:sz w:val="24"/>
                <w:szCs w:val="24"/>
              </w:rPr>
            </w:pPr>
          </w:p>
        </w:tc>
      </w:tr>
      <w:tr w:rsidR="00901E38" w14:paraId="1FBF9D76" w14:textId="5C03481B" w:rsidTr="00BF475E">
        <w:trPr>
          <w:jc w:val="center"/>
        </w:trPr>
        <w:tc>
          <w:tcPr>
            <w:tcW w:w="2405" w:type="dxa"/>
          </w:tcPr>
          <w:p w14:paraId="5ADA1A0C" w14:textId="77777777" w:rsidR="00901E38" w:rsidRDefault="00901E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hanging="656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2619C5" w14:textId="22556363" w:rsidR="00901E38" w:rsidRDefault="00901E38" w:rsidP="001E1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B78B7B" w14:textId="77777777" w:rsidR="00901E38" w:rsidRDefault="00901E38" w:rsidP="00576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6EE3B3" w14:textId="77777777" w:rsidR="00901E38" w:rsidRDefault="00901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720" w:hanging="654"/>
              <w:rPr>
                <w:color w:val="000000"/>
                <w:sz w:val="24"/>
                <w:szCs w:val="24"/>
              </w:rPr>
            </w:pPr>
          </w:p>
        </w:tc>
      </w:tr>
    </w:tbl>
    <w:p w14:paraId="091E1522" w14:textId="77777777" w:rsidR="00D67E8A" w:rsidRDefault="00D67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</w:tblGrid>
      <w:tr w:rsidR="00BA1E54" w14:paraId="3880501D" w14:textId="77777777" w:rsidTr="00BA1E54">
        <w:tc>
          <w:tcPr>
            <w:tcW w:w="421" w:type="dxa"/>
          </w:tcPr>
          <w:p w14:paraId="38FF62DB" w14:textId="3E3C0D3B" w:rsidR="00BA1E54" w:rsidRDefault="00BA1E54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D0CEA85" w14:textId="4CF4C94E" w:rsidR="00BA1E54" w:rsidRPr="007A4FEF" w:rsidRDefault="00BA1E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A4FEF">
        <w:rPr>
          <w:color w:val="000000"/>
        </w:rPr>
        <w:t>NON SI SEGNALA</w:t>
      </w:r>
      <w:r w:rsidR="00DB795C" w:rsidRPr="007A4FEF">
        <w:rPr>
          <w:color w:val="000000"/>
        </w:rPr>
        <w:t xml:space="preserve"> ELUSIONE DELL’OBBLIGO SCOLASTICO O </w:t>
      </w:r>
      <w:r w:rsidRPr="007A4FEF">
        <w:rPr>
          <w:color w:val="000000"/>
        </w:rPr>
        <w:t>FREQUENZ</w:t>
      </w:r>
      <w:r w:rsidR="00DB795C" w:rsidRPr="007A4FEF">
        <w:rPr>
          <w:color w:val="000000"/>
        </w:rPr>
        <w:t>A</w:t>
      </w:r>
      <w:r w:rsidRPr="007A4FEF">
        <w:rPr>
          <w:color w:val="000000"/>
        </w:rPr>
        <w:t xml:space="preserve"> IRREGOLAR</w:t>
      </w:r>
      <w:r w:rsidR="00DB795C" w:rsidRPr="007A4FEF">
        <w:rPr>
          <w:color w:val="000000"/>
        </w:rPr>
        <w:t>E</w:t>
      </w:r>
      <w:r w:rsidRPr="007A4FEF">
        <w:rPr>
          <w:color w:val="000000"/>
        </w:rPr>
        <w:t xml:space="preserve">.    </w:t>
      </w:r>
    </w:p>
    <w:p w14:paraId="5ABE5BCA" w14:textId="4BCCB991" w:rsidR="006E7F0A" w:rsidRPr="00621905" w:rsidRDefault="00E14328" w:rsidP="0062190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7E2C6C">
        <w:rPr>
          <w:b/>
          <w:color w:val="000000"/>
          <w:sz w:val="24"/>
          <w:szCs w:val="24"/>
        </w:rPr>
        <w:t xml:space="preserve">                          </w:t>
      </w:r>
      <w:r w:rsidR="007E2C6C">
        <w:rPr>
          <w:b/>
          <w:color w:val="000000"/>
          <w:sz w:val="24"/>
          <w:szCs w:val="24"/>
        </w:rPr>
        <w:tab/>
      </w:r>
      <w:r w:rsidR="007E2C6C">
        <w:rPr>
          <w:b/>
          <w:color w:val="000000"/>
          <w:sz w:val="24"/>
          <w:szCs w:val="24"/>
        </w:rPr>
        <w:tab/>
        <w:t xml:space="preserve">                                   </w:t>
      </w:r>
    </w:p>
    <w:p w14:paraId="53D436C3" w14:textId="77777777" w:rsidR="006E7F0A" w:rsidRDefault="006E7F0A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F45C3A4" w14:textId="77777777" w:rsidR="006E7F0A" w:rsidRDefault="007E2C6C">
      <w:pPr>
        <w:keepNext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LEGENDA</w:t>
      </w:r>
    </w:p>
    <w:p w14:paraId="5065BA2C" w14:textId="0868C2F5" w:rsidR="000E0076" w:rsidRDefault="000E0076" w:rsidP="005A1DBD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scheda deve contenere i nominativi degli alunni</w:t>
      </w:r>
      <w:r w:rsidR="00C44A2A">
        <w:rPr>
          <w:color w:val="000000"/>
          <w:sz w:val="24"/>
          <w:szCs w:val="24"/>
        </w:rPr>
        <w:t xml:space="preserve"> che presentano assenze nel mese </w:t>
      </w:r>
      <w:r w:rsidR="0077723E">
        <w:rPr>
          <w:color w:val="000000"/>
          <w:sz w:val="24"/>
          <w:szCs w:val="24"/>
        </w:rPr>
        <w:t>e il numero delle assenze</w:t>
      </w:r>
      <w:r w:rsidR="00BF3182">
        <w:rPr>
          <w:color w:val="000000"/>
          <w:sz w:val="24"/>
          <w:szCs w:val="24"/>
        </w:rPr>
        <w:t>.</w:t>
      </w:r>
    </w:p>
    <w:p w14:paraId="4F8BCAA2" w14:textId="22399CB0" w:rsidR="005A1DBD" w:rsidRDefault="004B015F" w:rsidP="005A1DBD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5A1DBD">
        <w:rPr>
          <w:color w:val="000000"/>
          <w:sz w:val="24"/>
          <w:szCs w:val="24"/>
        </w:rPr>
        <w:t xml:space="preserve">Segnare con una x se </w:t>
      </w:r>
      <w:r w:rsidR="005D2439">
        <w:rPr>
          <w:color w:val="000000"/>
          <w:sz w:val="24"/>
          <w:szCs w:val="24"/>
        </w:rPr>
        <w:t>le assenze riguardano</w:t>
      </w:r>
      <w:r w:rsidRPr="005A1DBD">
        <w:rPr>
          <w:color w:val="000000"/>
          <w:sz w:val="24"/>
          <w:szCs w:val="24"/>
        </w:rPr>
        <w:t xml:space="preserve"> elusione </w:t>
      </w:r>
      <w:r w:rsidR="00316402">
        <w:rPr>
          <w:color w:val="000000"/>
          <w:sz w:val="24"/>
          <w:szCs w:val="24"/>
        </w:rPr>
        <w:t>dell’</w:t>
      </w:r>
      <w:r w:rsidRPr="005A1DBD">
        <w:rPr>
          <w:color w:val="000000"/>
          <w:sz w:val="24"/>
          <w:szCs w:val="24"/>
        </w:rPr>
        <w:t xml:space="preserve">obbligo scolastico </w:t>
      </w:r>
      <w:r w:rsidR="001D65BB" w:rsidRPr="005A1DBD">
        <w:rPr>
          <w:color w:val="000000"/>
          <w:sz w:val="24"/>
          <w:szCs w:val="24"/>
        </w:rPr>
        <w:t>o</w:t>
      </w:r>
      <w:r w:rsidR="0091628A">
        <w:rPr>
          <w:color w:val="000000"/>
          <w:sz w:val="24"/>
          <w:szCs w:val="24"/>
        </w:rPr>
        <w:t xml:space="preserve"> </w:t>
      </w:r>
      <w:r w:rsidR="001D65BB" w:rsidRPr="005A1DBD">
        <w:rPr>
          <w:color w:val="000000"/>
          <w:sz w:val="24"/>
          <w:szCs w:val="24"/>
        </w:rPr>
        <w:t>frequenza irregolare</w:t>
      </w:r>
      <w:r w:rsidR="00272553">
        <w:rPr>
          <w:color w:val="000000"/>
          <w:sz w:val="24"/>
          <w:szCs w:val="24"/>
        </w:rPr>
        <w:t xml:space="preserve"> tenendo in considerazione solo le assenze non giustificate da certificato medico. </w:t>
      </w:r>
    </w:p>
    <w:p w14:paraId="5BC222C5" w14:textId="4FB21E37" w:rsidR="006F7C5C" w:rsidRPr="0066519B" w:rsidRDefault="00701A1C" w:rsidP="0066519B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6519B">
        <w:rPr>
          <w:color w:val="000000"/>
          <w:sz w:val="24"/>
          <w:szCs w:val="24"/>
        </w:rPr>
        <w:t xml:space="preserve">Evidenziare in </w:t>
      </w:r>
      <w:r w:rsidR="0066519B" w:rsidRPr="0066519B">
        <w:rPr>
          <w:color w:val="000000"/>
          <w:sz w:val="24"/>
          <w:szCs w:val="24"/>
        </w:rPr>
        <w:t>rosso</w:t>
      </w:r>
      <w:r w:rsidRPr="0066519B">
        <w:rPr>
          <w:color w:val="000000"/>
          <w:sz w:val="24"/>
          <w:szCs w:val="24"/>
        </w:rPr>
        <w:t xml:space="preserve"> </w:t>
      </w:r>
      <w:r w:rsidR="00FE6913" w:rsidRPr="0066519B">
        <w:rPr>
          <w:color w:val="000000"/>
          <w:sz w:val="24"/>
          <w:szCs w:val="24"/>
        </w:rPr>
        <w:t xml:space="preserve">l’alunno che </w:t>
      </w:r>
      <w:r w:rsidRPr="0066519B">
        <w:rPr>
          <w:color w:val="000000"/>
          <w:sz w:val="24"/>
          <w:szCs w:val="24"/>
        </w:rPr>
        <w:t>presenta 5 assenze in un</w:t>
      </w:r>
      <w:r w:rsidR="00554C15" w:rsidRPr="0066519B">
        <w:rPr>
          <w:color w:val="000000"/>
          <w:sz w:val="24"/>
          <w:szCs w:val="24"/>
        </w:rPr>
        <w:t xml:space="preserve"> mese</w:t>
      </w:r>
      <w:r w:rsidR="00200E00" w:rsidRPr="0066519B">
        <w:rPr>
          <w:color w:val="000000"/>
          <w:sz w:val="24"/>
          <w:szCs w:val="24"/>
        </w:rPr>
        <w:t>.</w:t>
      </w:r>
      <w:r w:rsidR="00554C15" w:rsidRPr="0066519B">
        <w:rPr>
          <w:color w:val="000000"/>
          <w:sz w:val="24"/>
          <w:szCs w:val="24"/>
        </w:rPr>
        <w:t xml:space="preserve"> </w:t>
      </w:r>
    </w:p>
    <w:p w14:paraId="659024D4" w14:textId="0E1CADC9" w:rsidR="00614C02" w:rsidRPr="00614C02" w:rsidRDefault="007E2C6C" w:rsidP="00614C02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F7C5C">
        <w:rPr>
          <w:color w:val="000000"/>
          <w:sz w:val="24"/>
          <w:szCs w:val="24"/>
        </w:rPr>
        <w:t xml:space="preserve">È da considerarsi in </w:t>
      </w:r>
      <w:r w:rsidR="00902187" w:rsidRPr="006F7C5C">
        <w:rPr>
          <w:color w:val="000000"/>
          <w:sz w:val="24"/>
          <w:szCs w:val="24"/>
        </w:rPr>
        <w:t>ELUSIONE dell’obbligo scolastico</w:t>
      </w:r>
      <w:r w:rsidRPr="006F7C5C">
        <w:rPr>
          <w:color w:val="000000"/>
          <w:sz w:val="24"/>
          <w:szCs w:val="24"/>
        </w:rPr>
        <w:t xml:space="preserve"> l’alunno che</w:t>
      </w:r>
      <w:r w:rsidR="006C39FB" w:rsidRPr="006F7C5C">
        <w:rPr>
          <w:color w:val="000000"/>
          <w:sz w:val="24"/>
          <w:szCs w:val="24"/>
        </w:rPr>
        <w:t xml:space="preserve">: </w:t>
      </w:r>
    </w:p>
    <w:p w14:paraId="56C7F98D" w14:textId="391059B2" w:rsidR="00FD5A40" w:rsidRDefault="00DE292A" w:rsidP="00FD5A40">
      <w:pPr>
        <w:pBdr>
          <w:top w:val="nil"/>
          <w:left w:val="nil"/>
          <w:bottom w:val="nil"/>
          <w:right w:val="nil"/>
          <w:between w:val="nil"/>
        </w:pBdr>
        <w:ind w:left="18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FD5A40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risulta </w:t>
      </w:r>
      <w:r w:rsidR="00375CE6">
        <w:rPr>
          <w:color w:val="000000"/>
          <w:sz w:val="24"/>
          <w:szCs w:val="24"/>
        </w:rPr>
        <w:t xml:space="preserve">regolarmente iscritto ma che non </w:t>
      </w:r>
      <w:r w:rsidR="00D15D18">
        <w:rPr>
          <w:color w:val="000000"/>
          <w:sz w:val="24"/>
          <w:szCs w:val="24"/>
        </w:rPr>
        <w:t>ha ripreso la frequenza scolastica</w:t>
      </w:r>
    </w:p>
    <w:p w14:paraId="5C7B5A2C" w14:textId="3B69D769" w:rsidR="00614C02" w:rsidRDefault="00FD5A40" w:rsidP="00614C02">
      <w:pPr>
        <w:pBdr>
          <w:top w:val="nil"/>
          <w:left w:val="nil"/>
          <w:bottom w:val="nil"/>
          <w:right w:val="nil"/>
          <w:between w:val="nil"/>
        </w:pBdr>
        <w:ind w:left="18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6C39FB">
        <w:rPr>
          <w:color w:val="000000"/>
          <w:sz w:val="24"/>
          <w:szCs w:val="24"/>
        </w:rPr>
        <w:t xml:space="preserve"> che </w:t>
      </w:r>
      <w:r w:rsidR="007E2C6C">
        <w:rPr>
          <w:color w:val="000000"/>
          <w:sz w:val="24"/>
          <w:szCs w:val="24"/>
        </w:rPr>
        <w:t xml:space="preserve">è assente in maniera </w:t>
      </w:r>
      <w:r w:rsidR="007B5D2A">
        <w:rPr>
          <w:color w:val="000000"/>
          <w:sz w:val="24"/>
          <w:szCs w:val="24"/>
        </w:rPr>
        <w:t>anche non continuativa</w:t>
      </w:r>
      <w:r w:rsidR="007E2C6C">
        <w:rPr>
          <w:color w:val="000000"/>
          <w:sz w:val="24"/>
          <w:szCs w:val="24"/>
        </w:rPr>
        <w:t xml:space="preserve"> per 15 gg</w:t>
      </w:r>
      <w:r w:rsidR="007B5D2A">
        <w:rPr>
          <w:color w:val="000000"/>
          <w:sz w:val="24"/>
          <w:szCs w:val="24"/>
        </w:rPr>
        <w:t xml:space="preserve"> in tre mesi</w:t>
      </w:r>
    </w:p>
    <w:p w14:paraId="3C7103EE" w14:textId="08BACD67" w:rsidR="00AD1E68" w:rsidRDefault="00614C02" w:rsidP="009073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5.      </w:t>
      </w:r>
      <w:r w:rsidR="006C4B4A" w:rsidRPr="00842DB0">
        <w:rPr>
          <w:color w:val="000000"/>
          <w:sz w:val="24"/>
          <w:szCs w:val="24"/>
        </w:rPr>
        <w:t>P</w:t>
      </w:r>
      <w:r w:rsidR="007E2C6C" w:rsidRPr="00842DB0">
        <w:rPr>
          <w:color w:val="000000"/>
          <w:sz w:val="24"/>
          <w:szCs w:val="24"/>
        </w:rPr>
        <w:t xml:space="preserve">er </w:t>
      </w:r>
      <w:r w:rsidR="007D65C4" w:rsidRPr="00842DB0">
        <w:rPr>
          <w:color w:val="000000"/>
          <w:sz w:val="24"/>
          <w:szCs w:val="24"/>
        </w:rPr>
        <w:t xml:space="preserve">FREQUENZA IRREGOLARE </w:t>
      </w:r>
      <w:r w:rsidR="007E2C6C" w:rsidRPr="00842DB0">
        <w:rPr>
          <w:color w:val="000000"/>
          <w:sz w:val="24"/>
          <w:szCs w:val="24"/>
        </w:rPr>
        <w:t xml:space="preserve">si intende l’assenza di </w:t>
      </w:r>
      <w:r w:rsidR="0066519B">
        <w:rPr>
          <w:color w:val="000000"/>
          <w:sz w:val="24"/>
          <w:szCs w:val="24"/>
        </w:rPr>
        <w:t>5</w:t>
      </w:r>
      <w:r w:rsidR="007E2C6C" w:rsidRPr="00842DB0">
        <w:rPr>
          <w:color w:val="000000"/>
          <w:sz w:val="24"/>
          <w:szCs w:val="24"/>
        </w:rPr>
        <w:t xml:space="preserve"> gg. per mese</w:t>
      </w:r>
    </w:p>
    <w:p w14:paraId="5B4805BC" w14:textId="65DB9CA9" w:rsidR="00614C02" w:rsidRDefault="00AD1E68" w:rsidP="009073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</w:t>
      </w:r>
      <w:r w:rsidR="003D73CE">
        <w:rPr>
          <w:color w:val="000000"/>
          <w:sz w:val="24"/>
          <w:szCs w:val="24"/>
        </w:rPr>
        <w:t xml:space="preserve">(saltuaria </w:t>
      </w:r>
      <w:r>
        <w:rPr>
          <w:color w:val="000000"/>
          <w:sz w:val="24"/>
          <w:szCs w:val="24"/>
        </w:rPr>
        <w:t>o</w:t>
      </w:r>
      <w:r w:rsidR="003D73CE">
        <w:rPr>
          <w:color w:val="000000"/>
          <w:sz w:val="24"/>
          <w:szCs w:val="24"/>
        </w:rPr>
        <w:t xml:space="preserve"> continuativa)</w:t>
      </w:r>
    </w:p>
    <w:p w14:paraId="2A4BC88A" w14:textId="77777777" w:rsidR="008E623B" w:rsidRDefault="00614C02" w:rsidP="009073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</w:t>
      </w:r>
    </w:p>
    <w:p w14:paraId="4F3944A6" w14:textId="77777777" w:rsidR="008E623B" w:rsidRDefault="008E623B" w:rsidP="009073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306D1DC" w14:textId="378377E5" w:rsidR="0090733E" w:rsidRPr="0090733E" w:rsidRDefault="008E623B" w:rsidP="009073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Data </w:t>
      </w:r>
      <w:r w:rsidR="00614C02">
        <w:rPr>
          <w:color w:val="000000"/>
          <w:sz w:val="24"/>
          <w:szCs w:val="24"/>
        </w:rPr>
        <w:t xml:space="preserve">                   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Firma </w:t>
      </w:r>
      <w:r w:rsidR="00621905">
        <w:rPr>
          <w:color w:val="000000"/>
          <w:sz w:val="24"/>
          <w:szCs w:val="24"/>
        </w:rPr>
        <w:t xml:space="preserve">Coordinatore </w:t>
      </w:r>
    </w:p>
    <w:sectPr w:rsidR="0090733E" w:rsidRPr="0090733E">
      <w:pgSz w:w="11906" w:h="16838"/>
      <w:pgMar w:top="851" w:right="567" w:bottom="851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sariv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60"/>
    <w:multiLevelType w:val="multilevel"/>
    <w:tmpl w:val="44BC6A6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D516F77"/>
    <w:multiLevelType w:val="multilevel"/>
    <w:tmpl w:val="D0F4CACC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 w15:restartNumberingAfterBreak="0">
    <w:nsid w:val="2D2F2371"/>
    <w:multiLevelType w:val="multilevel"/>
    <w:tmpl w:val="D0F4CACC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3" w15:restartNumberingAfterBreak="0">
    <w:nsid w:val="4FAE01F8"/>
    <w:multiLevelType w:val="multilevel"/>
    <w:tmpl w:val="7D523B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785" w:hanging="70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554632F6"/>
    <w:multiLevelType w:val="hybridMultilevel"/>
    <w:tmpl w:val="73FACC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D509F"/>
    <w:multiLevelType w:val="multilevel"/>
    <w:tmpl w:val="4B1A820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785" w:hanging="70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5C6A1C86"/>
    <w:multiLevelType w:val="multilevel"/>
    <w:tmpl w:val="CFC07BF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4"/>
      <w:numFmt w:val="decimal"/>
      <w:lvlText w:val="%2-"/>
      <w:lvlJc w:val="left"/>
      <w:pPr>
        <w:ind w:left="1830" w:hanging="75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18913471">
    <w:abstractNumId w:val="5"/>
  </w:num>
  <w:num w:numId="2" w16cid:durableId="1831172091">
    <w:abstractNumId w:val="6"/>
  </w:num>
  <w:num w:numId="3" w16cid:durableId="97146742">
    <w:abstractNumId w:val="2"/>
  </w:num>
  <w:num w:numId="4" w16cid:durableId="1826508720">
    <w:abstractNumId w:val="3"/>
  </w:num>
  <w:num w:numId="5" w16cid:durableId="1207523248">
    <w:abstractNumId w:val="0"/>
  </w:num>
  <w:num w:numId="6" w16cid:durableId="1727992321">
    <w:abstractNumId w:val="4"/>
  </w:num>
  <w:num w:numId="7" w16cid:durableId="87982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0A"/>
    <w:rsid w:val="00033F17"/>
    <w:rsid w:val="00036C2E"/>
    <w:rsid w:val="00092407"/>
    <w:rsid w:val="000B21C3"/>
    <w:rsid w:val="000B3F14"/>
    <w:rsid w:val="000E0076"/>
    <w:rsid w:val="000E32D8"/>
    <w:rsid w:val="001113DC"/>
    <w:rsid w:val="001644EB"/>
    <w:rsid w:val="001C414C"/>
    <w:rsid w:val="001D65BB"/>
    <w:rsid w:val="001E1794"/>
    <w:rsid w:val="00200E00"/>
    <w:rsid w:val="002135AB"/>
    <w:rsid w:val="00220215"/>
    <w:rsid w:val="00272553"/>
    <w:rsid w:val="00277FC0"/>
    <w:rsid w:val="002804F2"/>
    <w:rsid w:val="002B15A0"/>
    <w:rsid w:val="002E1D90"/>
    <w:rsid w:val="00316402"/>
    <w:rsid w:val="0033413D"/>
    <w:rsid w:val="00363D3B"/>
    <w:rsid w:val="00365A3B"/>
    <w:rsid w:val="00375CE6"/>
    <w:rsid w:val="003915C1"/>
    <w:rsid w:val="003C254D"/>
    <w:rsid w:val="003D73CE"/>
    <w:rsid w:val="00463F42"/>
    <w:rsid w:val="004B015F"/>
    <w:rsid w:val="004B76F4"/>
    <w:rsid w:val="004D39B9"/>
    <w:rsid w:val="00525CEA"/>
    <w:rsid w:val="00526194"/>
    <w:rsid w:val="00554C15"/>
    <w:rsid w:val="00576966"/>
    <w:rsid w:val="00591BDF"/>
    <w:rsid w:val="005953C9"/>
    <w:rsid w:val="005A1DBD"/>
    <w:rsid w:val="005D2439"/>
    <w:rsid w:val="00602872"/>
    <w:rsid w:val="00614C02"/>
    <w:rsid w:val="00621905"/>
    <w:rsid w:val="00621F05"/>
    <w:rsid w:val="0066285D"/>
    <w:rsid w:val="0066519B"/>
    <w:rsid w:val="006C39FB"/>
    <w:rsid w:val="006C4B4A"/>
    <w:rsid w:val="006D364F"/>
    <w:rsid w:val="006E7E28"/>
    <w:rsid w:val="006E7F0A"/>
    <w:rsid w:val="006F7C5C"/>
    <w:rsid w:val="00701A1C"/>
    <w:rsid w:val="007224E8"/>
    <w:rsid w:val="0077641A"/>
    <w:rsid w:val="0077723E"/>
    <w:rsid w:val="007A4FEF"/>
    <w:rsid w:val="007A516B"/>
    <w:rsid w:val="007B5D2A"/>
    <w:rsid w:val="007B7201"/>
    <w:rsid w:val="007D65C4"/>
    <w:rsid w:val="007E2C6C"/>
    <w:rsid w:val="00842DB0"/>
    <w:rsid w:val="00875462"/>
    <w:rsid w:val="00890927"/>
    <w:rsid w:val="008A39BD"/>
    <w:rsid w:val="008B337C"/>
    <w:rsid w:val="008D79F3"/>
    <w:rsid w:val="008E623B"/>
    <w:rsid w:val="00901E38"/>
    <w:rsid w:val="00902187"/>
    <w:rsid w:val="0090733E"/>
    <w:rsid w:val="0091628A"/>
    <w:rsid w:val="009251A0"/>
    <w:rsid w:val="00930E09"/>
    <w:rsid w:val="009B30C5"/>
    <w:rsid w:val="009D26BD"/>
    <w:rsid w:val="009E6B0E"/>
    <w:rsid w:val="00A344E9"/>
    <w:rsid w:val="00A72043"/>
    <w:rsid w:val="00AC615B"/>
    <w:rsid w:val="00AD1E68"/>
    <w:rsid w:val="00AE2AEA"/>
    <w:rsid w:val="00B86BFA"/>
    <w:rsid w:val="00BA088A"/>
    <w:rsid w:val="00BA1E54"/>
    <w:rsid w:val="00BE43CE"/>
    <w:rsid w:val="00BF3182"/>
    <w:rsid w:val="00BF475E"/>
    <w:rsid w:val="00C01584"/>
    <w:rsid w:val="00C44A2A"/>
    <w:rsid w:val="00CA1CC0"/>
    <w:rsid w:val="00CB4C8D"/>
    <w:rsid w:val="00CC0B19"/>
    <w:rsid w:val="00CE191B"/>
    <w:rsid w:val="00D127F9"/>
    <w:rsid w:val="00D15D18"/>
    <w:rsid w:val="00D3035C"/>
    <w:rsid w:val="00D45BE8"/>
    <w:rsid w:val="00D67E8A"/>
    <w:rsid w:val="00D731EB"/>
    <w:rsid w:val="00D95D12"/>
    <w:rsid w:val="00DA68C3"/>
    <w:rsid w:val="00DA7DD4"/>
    <w:rsid w:val="00DB795C"/>
    <w:rsid w:val="00DE292A"/>
    <w:rsid w:val="00DF6C9E"/>
    <w:rsid w:val="00E14328"/>
    <w:rsid w:val="00E87275"/>
    <w:rsid w:val="00ED3B59"/>
    <w:rsid w:val="00F013A7"/>
    <w:rsid w:val="00F34E93"/>
    <w:rsid w:val="00F35839"/>
    <w:rsid w:val="00F458FE"/>
    <w:rsid w:val="00F65E6B"/>
    <w:rsid w:val="00FD5A40"/>
    <w:rsid w:val="00FD7061"/>
    <w:rsid w:val="00FE1151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8CE7"/>
  <w15:docId w15:val="{300DE67E-A706-4B87-AEBB-B7B7AE02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77641A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C01584"/>
    <w:rPr>
      <w:color w:val="666666"/>
    </w:rPr>
  </w:style>
  <w:style w:type="table" w:styleId="Grigliatabella">
    <w:name w:val="Table Grid"/>
    <w:basedOn w:val="Tabellanormale"/>
    <w:uiPriority w:val="39"/>
    <w:rsid w:val="00BA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Maria Bovi</dc:creator>
  <cp:lastModifiedBy>Fabrizio Vittorietti</cp:lastModifiedBy>
  <cp:revision>4</cp:revision>
  <dcterms:created xsi:type="dcterms:W3CDTF">2026-02-17T09:53:00Z</dcterms:created>
  <dcterms:modified xsi:type="dcterms:W3CDTF">2026-10-02T07:59:00Z</dcterms:modified>
</cp:coreProperties>
</file>